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88" w:rsidRDefault="00351CFC" w:rsidP="00600978">
      <w:pPr>
        <w:jc w:val="center"/>
        <w:rPr>
          <w:b/>
          <w:spacing w:val="20"/>
          <w:sz w:val="28"/>
          <w:lang w:val="en-US"/>
        </w:rPr>
      </w:pPr>
      <w:r>
        <w:rPr>
          <w:b/>
          <w:spacing w:val="20"/>
          <w:sz w:val="28"/>
          <w:lang w:val="en-US"/>
        </w:rPr>
        <w:t xml:space="preserve">(2025-yil </w:t>
      </w:r>
      <w:r w:rsidR="00511146">
        <w:rPr>
          <w:b/>
          <w:spacing w:val="20"/>
          <w:sz w:val="28"/>
        </w:rPr>
        <w:t>2</w:t>
      </w:r>
      <w:r w:rsidR="00E417DC">
        <w:rPr>
          <w:b/>
          <w:spacing w:val="20"/>
          <w:sz w:val="28"/>
        </w:rPr>
        <w:t>2</w:t>
      </w:r>
      <w:r>
        <w:rPr>
          <w:b/>
          <w:spacing w:val="20"/>
          <w:sz w:val="28"/>
          <w:lang w:val="en-US"/>
        </w:rPr>
        <w:t>-</w:t>
      </w:r>
      <w:proofErr w:type="spellStart"/>
      <w:r w:rsidR="00CC0BAD">
        <w:rPr>
          <w:b/>
          <w:spacing w:val="20"/>
          <w:sz w:val="28"/>
          <w:lang w:val="en-US"/>
        </w:rPr>
        <w:t>dek</w:t>
      </w:r>
      <w:r w:rsidR="00320398" w:rsidRPr="00320398">
        <w:rPr>
          <w:b/>
          <w:spacing w:val="20"/>
          <w:sz w:val="28"/>
          <w:lang w:val="en-US"/>
        </w:rPr>
        <w:t>abr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proofErr w:type="spellStart"/>
      <w:r>
        <w:rPr>
          <w:b/>
          <w:spacing w:val="20"/>
          <w:sz w:val="28"/>
          <w:lang w:val="en-US"/>
        </w:rPr>
        <w:t>holatiga</w:t>
      </w:r>
      <w:proofErr w:type="spellEnd"/>
      <w:r>
        <w:rPr>
          <w:b/>
          <w:spacing w:val="20"/>
          <w:sz w:val="28"/>
          <w:lang w:val="en-US"/>
        </w:rPr>
        <w:t>)</w:t>
      </w:r>
    </w:p>
    <w:p w:rsidR="00351CFC" w:rsidRPr="00351CFC" w:rsidRDefault="00351CFC" w:rsidP="00351CFC">
      <w:pPr>
        <w:jc w:val="center"/>
        <w:rPr>
          <w:b/>
          <w:spacing w:val="20"/>
          <w:sz w:val="28"/>
          <w:lang w:val="en-US"/>
        </w:rPr>
      </w:pPr>
      <w:r>
        <w:rPr>
          <w:b/>
          <w:spacing w:val="20"/>
          <w:sz w:val="28"/>
          <w:lang w:val="en-US"/>
        </w:rPr>
        <w:t>“K</w:t>
      </w:r>
      <w:r w:rsidRPr="00C031EB">
        <w:rPr>
          <w:b/>
          <w:spacing w:val="20"/>
          <w:sz w:val="28"/>
          <w:lang w:val="en-US"/>
        </w:rPr>
        <w:t xml:space="preserve">iberxavfsizlik </w:t>
      </w:r>
      <w:proofErr w:type="spellStart"/>
      <w:proofErr w:type="gramStart"/>
      <w:r w:rsidRPr="00C031EB">
        <w:rPr>
          <w:b/>
          <w:spacing w:val="20"/>
          <w:sz w:val="28"/>
          <w:lang w:val="en-US"/>
        </w:rPr>
        <w:t>markazi</w:t>
      </w:r>
      <w:r>
        <w:rPr>
          <w:b/>
          <w:spacing w:val="20"/>
          <w:sz w:val="28"/>
          <w:lang w:val="en-US"/>
        </w:rPr>
        <w:t>”</w:t>
      </w:r>
      <w:r w:rsidRPr="00C031EB">
        <w:rPr>
          <w:b/>
          <w:spacing w:val="20"/>
          <w:sz w:val="28"/>
          <w:lang w:val="en-US"/>
        </w:rPr>
        <w:t>DUK</w:t>
      </w:r>
      <w:r>
        <w:rPr>
          <w:b/>
          <w:spacing w:val="20"/>
          <w:sz w:val="28"/>
          <w:lang w:val="en-US"/>
        </w:rPr>
        <w:t>ning</w:t>
      </w:r>
      <w:proofErr w:type="spellEnd"/>
      <w:proofErr w:type="gramEnd"/>
      <w:r>
        <w:rPr>
          <w:b/>
          <w:spacing w:val="20"/>
          <w:sz w:val="28"/>
          <w:lang w:val="en-US"/>
        </w:rPr>
        <w:t xml:space="preserve"> </w:t>
      </w:r>
      <w:r w:rsidRPr="00C031EB">
        <w:rPr>
          <w:b/>
          <w:spacing w:val="20"/>
          <w:sz w:val="28"/>
          <w:lang w:val="en-US"/>
        </w:rPr>
        <w:t>AKT/</w:t>
      </w:r>
      <w:r>
        <w:rPr>
          <w:b/>
          <w:spacing w:val="20"/>
          <w:sz w:val="28"/>
          <w:lang w:val="en-US"/>
        </w:rPr>
        <w:t xml:space="preserve">AVM SO </w:t>
      </w:r>
      <w:proofErr w:type="spellStart"/>
      <w:r>
        <w:rPr>
          <w:b/>
          <w:spacing w:val="20"/>
          <w:sz w:val="28"/>
          <w:lang w:val="en-US"/>
        </w:rPr>
        <w:t>tomonidan</w:t>
      </w:r>
      <w:proofErr w:type="spellEnd"/>
      <w:r>
        <w:rPr>
          <w:b/>
          <w:spacing w:val="20"/>
          <w:sz w:val="28"/>
          <w:lang w:val="en-US"/>
        </w:rPr>
        <w:t xml:space="preserve"> </w:t>
      </w:r>
    </w:p>
    <w:p w:rsidR="00600978" w:rsidRPr="00C031EB" w:rsidRDefault="00351CFC" w:rsidP="00600978">
      <w:pPr>
        <w:jc w:val="center"/>
        <w:rPr>
          <w:b/>
          <w:spacing w:val="20"/>
          <w:sz w:val="28"/>
          <w:lang w:val="en-US"/>
        </w:rPr>
      </w:pPr>
      <w:r w:rsidRPr="00C031EB">
        <w:rPr>
          <w:b/>
          <w:spacing w:val="20"/>
          <w:sz w:val="28"/>
          <w:lang w:val="en-US"/>
        </w:rPr>
        <w:t>AKT/</w:t>
      </w:r>
      <w:r>
        <w:rPr>
          <w:b/>
          <w:spacing w:val="20"/>
          <w:sz w:val="28"/>
          <w:lang w:val="en-US"/>
        </w:rPr>
        <w:t xml:space="preserve">AVM </w:t>
      </w:r>
      <w:proofErr w:type="spellStart"/>
      <w:r>
        <w:rPr>
          <w:b/>
          <w:spacing w:val="20"/>
          <w:sz w:val="28"/>
          <w:lang w:val="en-US"/>
        </w:rPr>
        <w:t>maxsulotlariga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proofErr w:type="spellStart"/>
      <w:r>
        <w:rPr>
          <w:b/>
          <w:spacing w:val="20"/>
          <w:sz w:val="28"/>
          <w:lang w:val="en-US"/>
        </w:rPr>
        <w:t>berilgan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barcha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muvofiqlik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sertifikatlari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proofErr w:type="gramStart"/>
      <w:r w:rsidRPr="00C031EB">
        <w:rPr>
          <w:b/>
          <w:spacing w:val="20"/>
          <w:sz w:val="28"/>
          <w:lang w:val="en-US"/>
        </w:rPr>
        <w:t>to</w:t>
      </w:r>
      <w:r>
        <w:rPr>
          <w:b/>
          <w:spacing w:val="20"/>
          <w:sz w:val="28"/>
          <w:lang w:val="en-US"/>
        </w:rPr>
        <w:t>‘</w:t>
      </w:r>
      <w:proofErr w:type="gramEnd"/>
      <w:r w:rsidRPr="00C031EB">
        <w:rPr>
          <w:b/>
          <w:spacing w:val="20"/>
          <w:sz w:val="28"/>
          <w:lang w:val="en-US"/>
        </w:rPr>
        <w:t>g</w:t>
      </w:r>
      <w:r>
        <w:rPr>
          <w:b/>
          <w:spacing w:val="20"/>
          <w:sz w:val="28"/>
          <w:lang w:val="en-US"/>
        </w:rPr>
        <w:t>‘</w:t>
      </w:r>
      <w:r w:rsidRPr="00C031EB">
        <w:rPr>
          <w:b/>
          <w:spacing w:val="20"/>
          <w:sz w:val="28"/>
          <w:lang w:val="en-US"/>
        </w:rPr>
        <w:t>risidagi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ma</w:t>
      </w:r>
      <w:r>
        <w:rPr>
          <w:b/>
          <w:spacing w:val="20"/>
          <w:sz w:val="28"/>
          <w:lang w:val="en-US"/>
        </w:rPr>
        <w:t>’</w:t>
      </w:r>
      <w:r w:rsidRPr="00C031EB">
        <w:rPr>
          <w:b/>
          <w:spacing w:val="20"/>
          <w:sz w:val="28"/>
          <w:lang w:val="en-US"/>
        </w:rPr>
        <w:t>lumotlar</w:t>
      </w:r>
      <w:proofErr w:type="spellEnd"/>
      <w:r>
        <w:rPr>
          <w:b/>
          <w:spacing w:val="20"/>
          <w:sz w:val="28"/>
          <w:lang w:val="en-US"/>
        </w:rPr>
        <w:t>.</w:t>
      </w:r>
      <w:r w:rsidRPr="00C031EB">
        <w:rPr>
          <w:b/>
          <w:spacing w:val="20"/>
          <w:sz w:val="28"/>
          <w:lang w:val="en-US"/>
        </w:rPr>
        <w:t xml:space="preserve"> </w:t>
      </w:r>
    </w:p>
    <w:p w:rsidR="00351CFC" w:rsidRDefault="00351CFC" w:rsidP="00600978">
      <w:pPr>
        <w:jc w:val="center"/>
        <w:rPr>
          <w:b/>
          <w:spacing w:val="20"/>
          <w:sz w:val="28"/>
          <w:lang w:val="en-US"/>
        </w:rPr>
      </w:pPr>
    </w:p>
    <w:p w:rsidR="003564ED" w:rsidRDefault="003564ED" w:rsidP="00600978">
      <w:pPr>
        <w:jc w:val="center"/>
        <w:rPr>
          <w:b/>
          <w:spacing w:val="20"/>
          <w:sz w:val="28"/>
          <w:lang w:val="en-US"/>
        </w:rPr>
      </w:pPr>
    </w:p>
    <w:p w:rsidR="003564ED" w:rsidRPr="00C031EB" w:rsidRDefault="003564ED" w:rsidP="00600978">
      <w:pPr>
        <w:jc w:val="center"/>
        <w:rPr>
          <w:b/>
          <w:spacing w:val="20"/>
          <w:sz w:val="28"/>
          <w:lang w:val="en-US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701"/>
        <w:gridCol w:w="991"/>
        <w:gridCol w:w="2835"/>
        <w:gridCol w:w="2268"/>
        <w:gridCol w:w="2977"/>
        <w:gridCol w:w="1419"/>
        <w:gridCol w:w="1702"/>
      </w:tblGrid>
      <w:tr w:rsidR="00600978" w:rsidRPr="00A97167" w:rsidTr="00FB05DB">
        <w:trPr>
          <w:jc w:val="center"/>
        </w:trPr>
        <w:tc>
          <w:tcPr>
            <w:tcW w:w="703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rPr>
                <w:spacing w:val="20"/>
              </w:rPr>
            </w:pPr>
            <w:r w:rsidRPr="0066022B">
              <w:rPr>
                <w:spacing w:val="20"/>
              </w:rPr>
              <w:t>№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600978" w:rsidRPr="00507485" w:rsidRDefault="00600978" w:rsidP="00600978">
            <w:pPr>
              <w:ind w:left="175" w:hanging="175"/>
              <w:jc w:val="center"/>
              <w:rPr>
                <w:spacing w:val="-6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ro'yxatga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olish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raqami</w:t>
            </w:r>
            <w:proofErr w:type="spellEnd"/>
            <w:r w:rsidRPr="0066022B">
              <w:rPr>
                <w:spacing w:val="20"/>
              </w:rPr>
              <w:t xml:space="preserve"> </w:t>
            </w:r>
            <w:proofErr w:type="spellStart"/>
            <w:proofErr w:type="gramStart"/>
            <w:r w:rsidRPr="00507485">
              <w:rPr>
                <w:spacing w:val="-6"/>
              </w:rPr>
              <w:t>Регистрацион</w:t>
            </w:r>
            <w:r w:rsidR="00507485">
              <w:rPr>
                <w:spacing w:val="-6"/>
              </w:rPr>
              <w:t>-</w:t>
            </w:r>
            <w:r w:rsidRPr="00507485">
              <w:rPr>
                <w:spacing w:val="-6"/>
              </w:rPr>
              <w:t>ный</w:t>
            </w:r>
            <w:proofErr w:type="spellEnd"/>
            <w:proofErr w:type="gramEnd"/>
            <w:r w:rsidRPr="00507485">
              <w:rPr>
                <w:spacing w:val="-6"/>
              </w:rPr>
              <w:t xml:space="preserve"> номер сертификата</w:t>
            </w:r>
          </w:p>
          <w:p w:rsidR="00600978" w:rsidRPr="0066022B" w:rsidRDefault="00600978" w:rsidP="00600978">
            <w:pPr>
              <w:jc w:val="center"/>
              <w:rPr>
                <w:color w:val="FF0000"/>
                <w:spacing w:val="20"/>
              </w:rPr>
            </w:pPr>
          </w:p>
        </w:tc>
        <w:tc>
          <w:tcPr>
            <w:tcW w:w="991" w:type="dxa"/>
            <w:shd w:val="clear" w:color="auto" w:fill="B4C6E7" w:themeFill="accent5" w:themeFillTint="66"/>
            <w:vAlign w:val="center"/>
          </w:tcPr>
          <w:p w:rsidR="00600978" w:rsidRPr="0066022B" w:rsidRDefault="00600978" w:rsidP="00531E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2" w:hanging="110"/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Berilgan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sana</w:t>
            </w:r>
            <w:proofErr w:type="spellEnd"/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Дата выдачи</w:t>
            </w:r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rFonts w:ascii="Courier New" w:hAnsi="Courier New" w:cs="Courier New"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Ariza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beruvchi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Заявитель (наименование организации, страна)</w:t>
            </w:r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  <w:lang w:val="en-US"/>
              </w:rPr>
            </w:pP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Ishlab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chiqaruvchi</w:t>
            </w:r>
            <w:proofErr w:type="spellEnd"/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b/>
                <w:spacing w:val="20"/>
                <w:lang w:val="en-US"/>
              </w:rPr>
              <w:t>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Изготовитель</w:t>
            </w:r>
          </w:p>
          <w:p w:rsidR="00600978" w:rsidRPr="0066022B" w:rsidRDefault="00600978" w:rsidP="00600978">
            <w:pPr>
              <w:jc w:val="center"/>
            </w:pPr>
            <w:r w:rsidRPr="0066022B">
              <w:t xml:space="preserve">(наименование организации, страна) </w:t>
            </w:r>
          </w:p>
          <w:p w:rsidR="00600978" w:rsidRPr="0066022B" w:rsidRDefault="00600978" w:rsidP="00600978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B4C6E7" w:themeFill="accent5" w:themeFillTint="66"/>
            <w:vAlign w:val="center"/>
          </w:tcPr>
          <w:p w:rsidR="00600978" w:rsidRPr="00314F8A" w:rsidRDefault="00600978" w:rsidP="00600978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314F8A">
              <w:rPr>
                <w:b/>
                <w:spacing w:val="20"/>
                <w:lang w:val="en-US"/>
              </w:rPr>
              <w:t>Sertifikatlangan</w:t>
            </w:r>
            <w:proofErr w:type="spellEnd"/>
            <w:r w:rsidRPr="00314F8A">
              <w:rPr>
                <w:b/>
                <w:spacing w:val="20"/>
                <w:lang w:val="en-US"/>
              </w:rPr>
              <w:t xml:space="preserve"> AKT/AVM </w:t>
            </w:r>
            <w:proofErr w:type="spellStart"/>
            <w:r w:rsidRPr="00314F8A">
              <w:rPr>
                <w:b/>
                <w:spacing w:val="20"/>
                <w:lang w:val="en-US"/>
              </w:rPr>
              <w:t>nomi</w:t>
            </w:r>
            <w:proofErr w:type="spellEnd"/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Наименование</w:t>
            </w:r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сертифицированных</w:t>
            </w:r>
            <w:r w:rsidRPr="00314F8A">
              <w:rPr>
                <w:spacing w:val="20"/>
                <w:lang w:val="en-US"/>
              </w:rPr>
              <w:t xml:space="preserve"> </w:t>
            </w:r>
            <w:r>
              <w:rPr>
                <w:spacing w:val="20"/>
              </w:rPr>
              <w:t>ИКТ</w:t>
            </w:r>
            <w:r w:rsidRPr="00314F8A">
              <w:rPr>
                <w:spacing w:val="20"/>
                <w:lang w:val="en-US"/>
              </w:rPr>
              <w:t>/</w:t>
            </w:r>
            <w:r>
              <w:rPr>
                <w:spacing w:val="20"/>
              </w:rPr>
              <w:t>СЗИ</w:t>
            </w:r>
          </w:p>
          <w:p w:rsidR="00600978" w:rsidRPr="00314F8A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lang w:val="en-US"/>
              </w:rPr>
            </w:pPr>
          </w:p>
          <w:p w:rsidR="00600978" w:rsidRPr="00314F8A" w:rsidRDefault="00600978" w:rsidP="00600978">
            <w:pPr>
              <w:jc w:val="center"/>
              <w:rPr>
                <w:spacing w:val="20"/>
                <w:lang w:val="en-US"/>
              </w:rPr>
            </w:pPr>
          </w:p>
        </w:tc>
        <w:tc>
          <w:tcPr>
            <w:tcW w:w="1419" w:type="dxa"/>
            <w:shd w:val="clear" w:color="auto" w:fill="B4C6E7" w:themeFill="accent5" w:themeFillTint="66"/>
            <w:vAlign w:val="center"/>
          </w:tcPr>
          <w:p w:rsidR="00600978" w:rsidRPr="0066022B" w:rsidRDefault="00600978" w:rsidP="00531EF1">
            <w:pPr>
              <w:ind w:right="-110" w:hanging="108"/>
              <w:jc w:val="center"/>
              <w:rPr>
                <w:b/>
                <w:spacing w:val="20"/>
              </w:rPr>
            </w:pPr>
            <w:proofErr w:type="spellStart"/>
            <w:r w:rsidRPr="00531EF1">
              <w:rPr>
                <w:b/>
              </w:rPr>
              <w:t>Sertifikatlash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sxemasi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="00531EF1">
              <w:rPr>
                <w:b/>
                <w:spacing w:val="20"/>
                <w:lang w:val="en-US"/>
              </w:rPr>
              <w:t>soni</w:t>
            </w:r>
            <w:proofErr w:type="spellEnd"/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 xml:space="preserve">№ схемы </w:t>
            </w:r>
            <w:proofErr w:type="spellStart"/>
            <w:proofErr w:type="gramStart"/>
            <w:r w:rsidRPr="0066022B">
              <w:rPr>
                <w:spacing w:val="20"/>
              </w:rPr>
              <w:t>сертифи-кации</w:t>
            </w:r>
            <w:proofErr w:type="spellEnd"/>
            <w:proofErr w:type="gramEnd"/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702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amal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qilish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muddati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Срок действия сертификата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</w:p>
        </w:tc>
      </w:tr>
      <w:tr w:rsidR="00EB456C" w:rsidRPr="00487F4D" w:rsidTr="00FB05DB">
        <w:trPr>
          <w:jc w:val="center"/>
        </w:trPr>
        <w:tc>
          <w:tcPr>
            <w:tcW w:w="703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419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</w:tr>
      <w:tr w:rsidR="00EB456C" w:rsidRPr="00487F4D" w:rsidTr="00F14B3D">
        <w:trPr>
          <w:jc w:val="center"/>
        </w:trPr>
        <w:tc>
          <w:tcPr>
            <w:tcW w:w="14596" w:type="dxa"/>
            <w:gridSpan w:val="8"/>
            <w:shd w:val="clear" w:color="auto" w:fill="A8D08D" w:themeFill="accent6" w:themeFillTint="99"/>
            <w:vAlign w:val="center"/>
          </w:tcPr>
          <w:p w:rsidR="00EB456C" w:rsidRPr="00EB456C" w:rsidRDefault="00EB456C" w:rsidP="00F629C1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2019 год</w:t>
            </w:r>
          </w:p>
        </w:tc>
      </w:tr>
      <w:tr w:rsidR="00EB456C" w:rsidRPr="00A97167" w:rsidTr="00FB05DB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B456C" w:rsidRPr="00A97167" w:rsidRDefault="00EB456C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56C" w:rsidRPr="00A34519" w:rsidRDefault="00EB456C" w:rsidP="00F629C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2499380</w:t>
            </w:r>
          </w:p>
        </w:tc>
        <w:tc>
          <w:tcPr>
            <w:tcW w:w="991" w:type="dxa"/>
            <w:vAlign w:val="center"/>
          </w:tcPr>
          <w:p w:rsidR="00EB456C" w:rsidRPr="00A34519" w:rsidRDefault="00EB456C" w:rsidP="00F629C1">
            <w:pPr>
              <w:jc w:val="center"/>
            </w:pPr>
            <w:r w:rsidRPr="00A34519">
              <w:t>30.08.</w:t>
            </w:r>
          </w:p>
          <w:p w:rsidR="00EB456C" w:rsidRPr="00A34519" w:rsidRDefault="00EB456C" w:rsidP="00F629C1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07F2" w:rsidRPr="00487F4D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56C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>
              <w:rPr>
                <w:spacing w:val="20"/>
                <w:lang w:val="en-US"/>
              </w:rPr>
              <w:t>CentOS Project</w:t>
            </w:r>
            <w:r>
              <w:rPr>
                <w:spacing w:val="20"/>
              </w:rPr>
              <w:t>»,</w:t>
            </w:r>
          </w:p>
          <w:p w:rsidR="00EB456C" w:rsidRPr="00487F4D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Операционная система общего назначения </w:t>
            </w:r>
          </w:p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«</w:t>
            </w:r>
            <w:r w:rsidRPr="008A5A98">
              <w:rPr>
                <w:spacing w:val="20"/>
                <w:lang w:val="en-US"/>
              </w:rPr>
              <w:t>CentOS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Linux</w:t>
            </w:r>
            <w:r w:rsidRPr="008A5A98">
              <w:rPr>
                <w:spacing w:val="20"/>
              </w:rPr>
              <w:t xml:space="preserve"> 7» </w:t>
            </w:r>
          </w:p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</w:t>
            </w:r>
            <w:r w:rsidRPr="008A5A98">
              <w:rPr>
                <w:spacing w:val="20"/>
                <w:lang w:val="en-US"/>
              </w:rPr>
              <w:t>release</w:t>
            </w:r>
            <w:r w:rsidRPr="008A5A98">
              <w:rPr>
                <w:spacing w:val="20"/>
              </w:rPr>
              <w:t xml:space="preserve"> 7</w:t>
            </w:r>
            <w:r w:rsidRPr="008A5A98">
              <w:rPr>
                <w:spacing w:val="20"/>
                <w:lang w:val="en-US"/>
              </w:rPr>
              <w:t>.</w:t>
            </w:r>
            <w:r w:rsidRPr="008A5A98">
              <w:rPr>
                <w:spacing w:val="20"/>
              </w:rPr>
              <w:t>6</w:t>
            </w:r>
            <w:r w:rsidRPr="008A5A98">
              <w:rPr>
                <w:spacing w:val="20"/>
                <w:lang w:val="en-US"/>
              </w:rPr>
              <w:t>.</w:t>
            </w:r>
            <w:r w:rsidRPr="008A5A98">
              <w:rPr>
                <w:spacing w:val="20"/>
              </w:rPr>
              <w:t>1810)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B456C" w:rsidRPr="002B314B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B456C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</w:t>
            </w:r>
            <w:r w:rsidR="003C5B05">
              <w:rPr>
                <w:spacing w:val="20"/>
              </w:rPr>
              <w:t>,</w:t>
            </w:r>
          </w:p>
          <w:p w:rsidR="003C5B05" w:rsidRPr="003C5B05" w:rsidRDefault="003C5B05" w:rsidP="00F629C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>
              <w:rPr>
                <w:spacing w:val="20"/>
                <w:lang w:val="en-US"/>
              </w:rPr>
              <w:t>Space</w:t>
            </w:r>
            <w:r w:rsidRPr="00CA39B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Online</w:t>
            </w:r>
            <w:r w:rsidRPr="00CA39B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Genesis</w:t>
            </w:r>
            <w:r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Space Online Genesis</w:t>
            </w:r>
            <w:r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Информационная система юридически значимого документооборота «</w:t>
            </w:r>
            <w:r w:rsidRPr="008A5A98">
              <w:rPr>
                <w:spacing w:val="20"/>
                <w:lang w:val="en-US"/>
              </w:rPr>
              <w:t>Faktura</w:t>
            </w:r>
            <w:r w:rsidRPr="008A5A98">
              <w:rPr>
                <w:spacing w:val="20"/>
              </w:rPr>
              <w:t>.</w:t>
            </w:r>
            <w:proofErr w:type="spellStart"/>
            <w:r w:rsidRPr="008A5A98">
              <w:rPr>
                <w:spacing w:val="20"/>
                <w:lang w:val="en-US"/>
              </w:rPr>
              <w:t>uz</w:t>
            </w:r>
            <w:proofErr w:type="spellEnd"/>
            <w:r w:rsidRPr="008A5A98">
              <w:rPr>
                <w:spacing w:val="20"/>
              </w:rPr>
              <w:t xml:space="preserve">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1.5.25)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THE</w:t>
            </w:r>
            <w:r w:rsidRPr="00247554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MIND</w:t>
            </w:r>
            <w:r>
              <w:rPr>
                <w:spacing w:val="20"/>
              </w:rPr>
              <w:t>», 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3C07F2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07F2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THE</w:t>
            </w:r>
            <w:r w:rsidRPr="00247554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MIND</w:t>
            </w:r>
            <w:r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  <w:lang w:val="en-US"/>
              </w:rPr>
              <w:t>C</w:t>
            </w:r>
            <w:proofErr w:type="spellStart"/>
            <w:r w:rsidRPr="008A5A98">
              <w:rPr>
                <w:spacing w:val="20"/>
              </w:rPr>
              <w:t>истема</w:t>
            </w:r>
            <w:proofErr w:type="spellEnd"/>
            <w:r w:rsidRPr="008A5A98">
              <w:rPr>
                <w:spacing w:val="20"/>
              </w:rPr>
              <w:t xml:space="preserve"> электронного документооборота «</w:t>
            </w:r>
            <w:r w:rsidRPr="008A5A98">
              <w:rPr>
                <w:spacing w:val="20"/>
                <w:lang w:val="en-US"/>
              </w:rPr>
              <w:t>Business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Documents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Management</w:t>
            </w:r>
            <w:r w:rsidRPr="008A5A98">
              <w:rPr>
                <w:spacing w:val="20"/>
              </w:rPr>
              <w:t xml:space="preserve">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Venkon</w:t>
            </w:r>
            <w:proofErr w:type="spellEnd"/>
            <w:r w:rsidRPr="005F6AA2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Group</w:t>
            </w:r>
            <w:r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Venkon</w:t>
            </w:r>
            <w:proofErr w:type="spellEnd"/>
            <w:r w:rsidRPr="005F6AA2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Group</w:t>
            </w:r>
            <w:r>
              <w:rPr>
                <w:spacing w:val="20"/>
              </w:rPr>
              <w:t xml:space="preserve">»,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Программный комплекс для обеспечения юридически значимого электронного документооборота между организациями «Didox.uz»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 w:rsidRPr="00C53026">
              <w:rPr>
                <w:spacing w:val="20"/>
              </w:rPr>
              <w:t>Plum</w:t>
            </w:r>
            <w:proofErr w:type="spellEnd"/>
            <w:r w:rsidRPr="00C53026">
              <w:rPr>
                <w:spacing w:val="20"/>
              </w:rPr>
              <w:t xml:space="preserve"> </w:t>
            </w:r>
            <w:proofErr w:type="spellStart"/>
            <w:r w:rsidRPr="00C53026">
              <w:rPr>
                <w:spacing w:val="20"/>
              </w:rPr>
              <w:t>Technologies</w:t>
            </w:r>
            <w:proofErr w:type="spellEnd"/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 w:rsidRPr="00C53026">
              <w:rPr>
                <w:spacing w:val="20"/>
              </w:rPr>
              <w:t>Genesis</w:t>
            </w:r>
            <w:proofErr w:type="spellEnd"/>
            <w:r w:rsidRPr="00C53026">
              <w:rPr>
                <w:spacing w:val="20"/>
              </w:rPr>
              <w:t xml:space="preserve"> </w:t>
            </w:r>
            <w:proofErr w:type="spellStart"/>
            <w:r w:rsidRPr="00C53026">
              <w:rPr>
                <w:spacing w:val="20"/>
              </w:rPr>
              <w:t>Innovation</w:t>
            </w:r>
            <w:proofErr w:type="spellEnd"/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Электронная торговая площадка для юридических лиц «UzCardtrade.uz» (версия 1.0.0.1)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BePro</w:t>
            </w:r>
            <w:proofErr w:type="spellEnd"/>
            <w:r w:rsidRPr="004C0B0E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Norma</w:t>
            </w:r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BePro</w:t>
            </w:r>
            <w:proofErr w:type="spellEnd"/>
            <w:r w:rsidRPr="004C0B0E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Norma</w:t>
            </w:r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Информационная система электронного документооборота «1</w:t>
            </w:r>
            <w:proofErr w:type="spellStart"/>
            <w:r w:rsidRPr="008A5A98">
              <w:rPr>
                <w:spacing w:val="20"/>
                <w:lang w:val="en-US"/>
              </w:rPr>
              <w:t>Uz</w:t>
            </w:r>
            <w:proofErr w:type="spellEnd"/>
            <w:r w:rsidRPr="008A5A98">
              <w:rPr>
                <w:spacing w:val="20"/>
              </w:rPr>
              <w:t xml:space="preserve"> Курьер» (версия 1.0.0.0)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02.12.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 xml:space="preserve">ГУП «Научно-информационный центр «Янги </w:t>
            </w:r>
            <w:proofErr w:type="spellStart"/>
            <w:r w:rsidRPr="004C0B0E">
              <w:rPr>
                <w:spacing w:val="20"/>
              </w:rPr>
              <w:t>технологиялар</w:t>
            </w:r>
            <w:proofErr w:type="spellEnd"/>
            <w:r w:rsidRPr="004C0B0E">
              <w:rPr>
                <w:spacing w:val="20"/>
              </w:rPr>
              <w:t>»», 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 xml:space="preserve">ГУП «Научно-информационный центр «Янги </w:t>
            </w:r>
            <w:proofErr w:type="spellStart"/>
            <w:r w:rsidRPr="004C0B0E">
              <w:rPr>
                <w:spacing w:val="20"/>
              </w:rPr>
              <w:t>технологиялар</w:t>
            </w:r>
            <w:proofErr w:type="spellEnd"/>
            <w:r w:rsidRPr="004C0B0E">
              <w:rPr>
                <w:spacing w:val="20"/>
              </w:rPr>
              <w:t>»»,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Автоматизированная информационная система электронного документооборота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«E-</w:t>
            </w:r>
            <w:proofErr w:type="spellStart"/>
            <w:r w:rsidRPr="008A5A98">
              <w:rPr>
                <w:spacing w:val="20"/>
              </w:rPr>
              <w:t>factura</w:t>
            </w:r>
            <w:proofErr w:type="spellEnd"/>
            <w:r w:rsidRPr="008A5A98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D275F6">
              <w:rPr>
                <w:spacing w:val="20"/>
                <w:lang w:val="en-US"/>
              </w:rPr>
              <w:t xml:space="preserve"> 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  <w:lang w:val="en-US"/>
              </w:rPr>
              <w:t xml:space="preserve">«New Invoice Service», </w:t>
            </w:r>
          </w:p>
          <w:p w:rsidR="003C5B05" w:rsidRPr="00CA39B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D275F6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D275F6">
              <w:rPr>
                <w:spacing w:val="20"/>
                <w:lang w:val="en-US"/>
              </w:rPr>
              <w:t xml:space="preserve"> 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  <w:lang w:val="en-US"/>
              </w:rPr>
              <w:t xml:space="preserve">«New Invoice Service»,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D275F6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D275F6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 xml:space="preserve">Интерактивная платформа для обеспечения электронного документооборота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 xml:space="preserve">и обработки данных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>«e-</w:t>
            </w:r>
            <w:proofErr w:type="spellStart"/>
            <w:r w:rsidRPr="00D275F6">
              <w:rPr>
                <w:spacing w:val="20"/>
              </w:rPr>
              <w:t>invoice</w:t>
            </w:r>
            <w:proofErr w:type="spellEnd"/>
            <w:r w:rsidRPr="00D275F6">
              <w:rPr>
                <w:spacing w:val="20"/>
              </w:rPr>
              <w:t>»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CA39B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8B24F1">
              <w:rPr>
                <w:spacing w:val="20"/>
                <w:lang w:val="en-US"/>
              </w:rPr>
              <w:t xml:space="preserve">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8B24F1">
              <w:rPr>
                <w:spacing w:val="20"/>
                <w:lang w:val="en-US"/>
              </w:rPr>
              <w:t>«</w:t>
            </w:r>
            <w:proofErr w:type="spellStart"/>
            <w:r w:rsidRPr="008B24F1">
              <w:rPr>
                <w:spacing w:val="20"/>
                <w:lang w:val="en-US"/>
              </w:rPr>
              <w:t>BeeLab</w:t>
            </w:r>
            <w:proofErr w:type="spellEnd"/>
            <w:r w:rsidRPr="008B24F1">
              <w:rPr>
                <w:spacing w:val="20"/>
                <w:lang w:val="en-US"/>
              </w:rPr>
              <w:t xml:space="preserve">»,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8B24F1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B24F1" w:rsidRDefault="003C5B05" w:rsidP="003C5B05">
            <w:pPr>
              <w:jc w:val="center"/>
              <w:rPr>
                <w:spacing w:val="20"/>
              </w:rPr>
            </w:pPr>
            <w:r w:rsidRPr="008B24F1">
              <w:rPr>
                <w:spacing w:val="20"/>
              </w:rPr>
              <w:t>Автоматизированн</w:t>
            </w:r>
            <w:r>
              <w:rPr>
                <w:spacing w:val="20"/>
              </w:rPr>
              <w:t>ая</w:t>
            </w:r>
            <w:r w:rsidRPr="008B24F1">
              <w:rPr>
                <w:spacing w:val="20"/>
              </w:rPr>
              <w:t xml:space="preserve"> информационн</w:t>
            </w:r>
            <w:r>
              <w:rPr>
                <w:spacing w:val="20"/>
              </w:rPr>
              <w:t>ая</w:t>
            </w:r>
            <w:r w:rsidRPr="008B24F1">
              <w:rPr>
                <w:spacing w:val="20"/>
              </w:rPr>
              <w:t xml:space="preserve"> систем</w:t>
            </w:r>
            <w:r>
              <w:rPr>
                <w:spacing w:val="20"/>
              </w:rPr>
              <w:t>а</w:t>
            </w:r>
            <w:r w:rsidRPr="008B24F1">
              <w:rPr>
                <w:spacing w:val="20"/>
              </w:rPr>
              <w:t xml:space="preserve"> электронного документооборота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B24F1">
              <w:rPr>
                <w:spacing w:val="20"/>
              </w:rPr>
              <w:t>с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</w:rPr>
              <w:t>применением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</w:rPr>
              <w:t>ЭЦП</w:t>
            </w:r>
            <w:r w:rsidRPr="006609D2">
              <w:rPr>
                <w:spacing w:val="20"/>
              </w:rPr>
              <w:t xml:space="preserve"> «</w:t>
            </w:r>
            <w:r w:rsidRPr="008B24F1">
              <w:rPr>
                <w:spacing w:val="20"/>
                <w:lang w:val="en-US"/>
              </w:rPr>
              <w:t>Business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to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Business</w:t>
            </w:r>
            <w:r w:rsidRPr="006609D2">
              <w:rPr>
                <w:spacing w:val="20"/>
              </w:rPr>
              <w:t xml:space="preserve"> </w:t>
            </w:r>
            <w:proofErr w:type="spellStart"/>
            <w:r w:rsidRPr="008B24F1">
              <w:rPr>
                <w:spacing w:val="20"/>
                <w:lang w:val="en-US"/>
              </w:rPr>
              <w:t>Elektronnaya</w:t>
            </w:r>
            <w:proofErr w:type="spellEnd"/>
            <w:r w:rsidRPr="006609D2">
              <w:rPr>
                <w:spacing w:val="20"/>
              </w:rPr>
              <w:t xml:space="preserve"> </w:t>
            </w:r>
            <w:proofErr w:type="spellStart"/>
            <w:r w:rsidRPr="008B24F1">
              <w:rPr>
                <w:spacing w:val="20"/>
                <w:lang w:val="en-US"/>
              </w:rPr>
              <w:t>Schet</w:t>
            </w:r>
            <w:proofErr w:type="spellEnd"/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Faktura</w:t>
            </w:r>
            <w:r w:rsidRPr="006609D2">
              <w:rPr>
                <w:spacing w:val="20"/>
              </w:rPr>
              <w:t>» (</w:t>
            </w:r>
            <w:r w:rsidRPr="008B24F1">
              <w:rPr>
                <w:spacing w:val="20"/>
              </w:rPr>
              <w:t>версия</w:t>
            </w:r>
            <w:r w:rsidRPr="006609D2">
              <w:rPr>
                <w:spacing w:val="20"/>
              </w:rPr>
              <w:t xml:space="preserve">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 xml:space="preserve">ООО «FIDES SOLUTIONS»,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 xml:space="preserve">ООО «FIDES SOLUTIONS»,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>Программн</w:t>
            </w:r>
            <w:r>
              <w:rPr>
                <w:spacing w:val="20"/>
              </w:rPr>
              <w:t>ый</w:t>
            </w:r>
            <w:r w:rsidRPr="006609D2">
              <w:rPr>
                <w:spacing w:val="20"/>
              </w:rPr>
              <w:t xml:space="preserve"> комплекс для обеспечения юридически значимого электронного документооборота </w:t>
            </w:r>
            <w:r>
              <w:rPr>
                <w:spacing w:val="20"/>
              </w:rPr>
              <w:br/>
            </w:r>
            <w:r w:rsidRPr="006609D2">
              <w:rPr>
                <w:spacing w:val="20"/>
              </w:rPr>
              <w:t>«E-</w:t>
            </w:r>
            <w:proofErr w:type="spellStart"/>
            <w:r w:rsidRPr="006609D2">
              <w:rPr>
                <w:spacing w:val="20"/>
              </w:rPr>
              <w:t>docs</w:t>
            </w:r>
            <w:proofErr w:type="spellEnd"/>
            <w:r w:rsidRPr="006609D2">
              <w:rPr>
                <w:spacing w:val="20"/>
              </w:rPr>
              <w:t xml:space="preserve"> (edocs.uz)» </w:t>
            </w:r>
            <w:r>
              <w:rPr>
                <w:spacing w:val="20"/>
              </w:rPr>
              <w:br/>
            </w:r>
            <w:r w:rsidRPr="006609D2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</w:t>
            </w:r>
            <w:r w:rsidRPr="00A34519">
              <w:t>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LANBIR</w:t>
            </w:r>
            <w:r w:rsidRPr="004770C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SERVISE</w:t>
            </w:r>
            <w:r w:rsidRPr="006609D2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E80727">
              <w:rPr>
                <w:spacing w:val="20"/>
              </w:rPr>
              <w:t xml:space="preserve">ООО «LANBIR SERVISE», </w:t>
            </w: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Информационная система по приемке и отправке счёт-фактур </w:t>
            </w:r>
            <w:r w:rsidRPr="006609D2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onlinefactura</w:t>
            </w:r>
            <w:proofErr w:type="spellEnd"/>
            <w:r w:rsidRPr="00E80727">
              <w:rPr>
                <w:spacing w:val="20"/>
              </w:rPr>
              <w:t>.</w:t>
            </w:r>
            <w:proofErr w:type="spellStart"/>
            <w:r>
              <w:rPr>
                <w:spacing w:val="20"/>
                <w:lang w:val="en-US"/>
              </w:rPr>
              <w:t>uz</w:t>
            </w:r>
            <w:proofErr w:type="spellEnd"/>
            <w:r w:rsidRPr="006609D2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770C3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 xml:space="preserve">ГУП «Информационно-вычислительный центр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Министерства финансов Республики Узбекистан»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ГУП «</w:t>
            </w:r>
            <w:r w:rsidRPr="002372CC">
              <w:rPr>
                <w:spacing w:val="-2"/>
              </w:rPr>
              <w:t>Информационно-вычислительный центр Министерства финансов Республики Узбекистан</w:t>
            </w:r>
            <w:r w:rsidRPr="004770C3">
              <w:rPr>
                <w:spacing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770C3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 xml:space="preserve">Система электронного документооборота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«</w:t>
            </w:r>
            <w:proofErr w:type="spellStart"/>
            <w:r w:rsidRPr="004770C3">
              <w:rPr>
                <w:spacing w:val="20"/>
              </w:rPr>
              <w:t>UzASBO</w:t>
            </w:r>
            <w:proofErr w:type="spellEnd"/>
            <w:r w:rsidRPr="004770C3">
              <w:rPr>
                <w:spacing w:val="20"/>
              </w:rPr>
              <w:t xml:space="preserve"> – фактура»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ЧП «</w:t>
            </w:r>
            <w:proofErr w:type="spellStart"/>
            <w:r w:rsidRPr="00B22ED5">
              <w:rPr>
                <w:spacing w:val="20"/>
              </w:rPr>
              <w:t>Micros</w:t>
            </w:r>
            <w:proofErr w:type="spellEnd"/>
            <w:r w:rsidRPr="00B22ED5">
              <w:rPr>
                <w:spacing w:val="20"/>
              </w:rPr>
              <w:t xml:space="preserve"> </w:t>
            </w:r>
            <w:proofErr w:type="spellStart"/>
            <w:r w:rsidRPr="00B22ED5">
              <w:rPr>
                <w:spacing w:val="20"/>
              </w:rPr>
              <w:t>Development</w:t>
            </w:r>
            <w:proofErr w:type="spellEnd"/>
            <w:r w:rsidRPr="00B22ED5">
              <w:rPr>
                <w:spacing w:val="20"/>
              </w:rPr>
              <w:t>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ЧП «</w:t>
            </w:r>
            <w:proofErr w:type="spellStart"/>
            <w:r w:rsidRPr="00B22ED5">
              <w:rPr>
                <w:spacing w:val="20"/>
              </w:rPr>
              <w:t>Micros</w:t>
            </w:r>
            <w:proofErr w:type="spellEnd"/>
            <w:r w:rsidRPr="00B22ED5">
              <w:rPr>
                <w:spacing w:val="20"/>
              </w:rPr>
              <w:t xml:space="preserve"> </w:t>
            </w:r>
            <w:proofErr w:type="spellStart"/>
            <w:r w:rsidRPr="00B22ED5">
              <w:rPr>
                <w:spacing w:val="20"/>
              </w:rPr>
              <w:t>Development</w:t>
            </w:r>
            <w:proofErr w:type="spellEnd"/>
            <w:r w:rsidRPr="00B22ED5">
              <w:rPr>
                <w:spacing w:val="20"/>
              </w:rPr>
              <w:t>»</w:t>
            </w:r>
            <w:r w:rsidRPr="006609D2">
              <w:rPr>
                <w:spacing w:val="20"/>
              </w:rPr>
              <w:t xml:space="preserve">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Программн</w:t>
            </w:r>
            <w:r>
              <w:rPr>
                <w:spacing w:val="20"/>
              </w:rPr>
              <w:t>ый</w:t>
            </w:r>
            <w:r w:rsidRPr="00B22ED5">
              <w:rPr>
                <w:spacing w:val="20"/>
              </w:rPr>
              <w:t xml:space="preserve"> комплекс для формирования и отправки электронных счёт-фактур «EREGISTER»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</w:t>
            </w:r>
            <w:r w:rsidRPr="00A34519">
              <w:t>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ООО «ARCA GROUP»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«ARCA GROUP»</w:t>
            </w:r>
            <w:r w:rsidRPr="006609D2">
              <w:rPr>
                <w:spacing w:val="20"/>
              </w:rPr>
              <w:t xml:space="preserve">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71616F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Программно</w:t>
            </w:r>
            <w:r>
              <w:rPr>
                <w:spacing w:val="20"/>
              </w:rPr>
              <w:t>е</w:t>
            </w:r>
            <w:r w:rsidRPr="0071616F">
              <w:rPr>
                <w:spacing w:val="20"/>
              </w:rPr>
              <w:t xml:space="preserve"> обеспечени</w:t>
            </w:r>
            <w:r>
              <w:rPr>
                <w:spacing w:val="20"/>
              </w:rPr>
              <w:t>е</w:t>
            </w:r>
            <w:r w:rsidRPr="0071616F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для онлайн контрольно-кассовых машин «</w:t>
            </w:r>
            <w:proofErr w:type="spellStart"/>
            <w:r w:rsidRPr="0071616F">
              <w:rPr>
                <w:spacing w:val="20"/>
              </w:rPr>
              <w:t>Tinda</w:t>
            </w:r>
            <w:proofErr w:type="spellEnd"/>
            <w:r w:rsidRPr="0071616F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126B7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30.12.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ООО «LAVINA TECH», 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ООО «LAVINA TECH»,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Информационная система по приёмке и отправке счёт-фактур «L-FACTURA»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EB456C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EB456C" w:rsidRPr="00A34519" w:rsidRDefault="00EB456C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2020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16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03.01.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ГУП Научно-информационный центр «Янги </w:t>
            </w:r>
            <w:proofErr w:type="spellStart"/>
            <w:r w:rsidRPr="00C77DC2">
              <w:rPr>
                <w:spacing w:val="20"/>
              </w:rPr>
              <w:t>технологиялар</w:t>
            </w:r>
            <w:proofErr w:type="spellEnd"/>
            <w:r w:rsidRPr="00C77DC2">
              <w:rPr>
                <w:spacing w:val="20"/>
              </w:rPr>
              <w:t>», 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ГУП Научно-информационный центр «Янги </w:t>
            </w:r>
            <w:proofErr w:type="spellStart"/>
            <w:r w:rsidRPr="00C77DC2">
              <w:rPr>
                <w:spacing w:val="20"/>
              </w:rPr>
              <w:t>технологиялар</w:t>
            </w:r>
            <w:proofErr w:type="spellEnd"/>
            <w:r w:rsidRPr="00C77DC2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Программное обеспечение «Виртуальной кассы» (версия 2.02)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17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A39B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77DC2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«MY AIR GROUP IT SERVICE», </w:t>
            </w:r>
            <w:r w:rsidRPr="00C77DC2">
              <w:rPr>
                <w:spacing w:val="20"/>
              </w:rPr>
              <w:t>Республика</w:t>
            </w:r>
            <w:r w:rsidRPr="000F75B6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Pr="003C07F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77DC2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FOR DIGITAL TECHNOLOGY AND INNOVATION», </w:t>
            </w:r>
            <w:r w:rsidRPr="00C77DC2">
              <w:rPr>
                <w:spacing w:val="20"/>
              </w:rPr>
              <w:t>Республика</w:t>
            </w:r>
            <w:r w:rsidRPr="000F75B6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Программное обеспечение для онлайн контрольно-кассовых машин «SMARTPOS | </w:t>
            </w:r>
            <w:proofErr w:type="spellStart"/>
            <w:r w:rsidRPr="00C77DC2">
              <w:rPr>
                <w:spacing w:val="20"/>
              </w:rPr>
              <w:t>Trade</w:t>
            </w:r>
            <w:proofErr w:type="spellEnd"/>
            <w:r w:rsidRPr="00C77DC2">
              <w:rPr>
                <w:spacing w:val="20"/>
              </w:rPr>
              <w:t>» (версия 1.07)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18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 xml:space="preserve">ООО «INVOICE EXPERT»,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ООО «INVOICE EXPERT»,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Система электронного документооборота «Электрон счет-фактура EINVOICE»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A769A">
              <w:rPr>
                <w:spacing w:val="20"/>
              </w:rPr>
              <w:t>ООО «</w:t>
            </w:r>
            <w:proofErr w:type="spellStart"/>
            <w:r w:rsidRPr="007A769A">
              <w:rPr>
                <w:spacing w:val="20"/>
              </w:rPr>
              <w:t>Smart</w:t>
            </w:r>
            <w:proofErr w:type="spellEnd"/>
            <w:r w:rsidRPr="007A769A">
              <w:rPr>
                <w:spacing w:val="20"/>
              </w:rPr>
              <w:t xml:space="preserve"> </w:t>
            </w:r>
            <w:proofErr w:type="spellStart"/>
            <w:r w:rsidRPr="007A769A">
              <w:rPr>
                <w:spacing w:val="20"/>
              </w:rPr>
              <w:t>One</w:t>
            </w:r>
            <w:proofErr w:type="spellEnd"/>
            <w:r w:rsidRPr="007A769A">
              <w:rPr>
                <w:spacing w:val="20"/>
              </w:rPr>
              <w:t xml:space="preserve"> </w:t>
            </w:r>
            <w:proofErr w:type="spellStart"/>
            <w:r w:rsidRPr="007A769A">
              <w:rPr>
                <w:spacing w:val="20"/>
              </w:rPr>
              <w:t>Club</w:t>
            </w:r>
            <w:proofErr w:type="spellEnd"/>
            <w:r w:rsidRPr="007A769A">
              <w:rPr>
                <w:spacing w:val="20"/>
              </w:rPr>
              <w:t>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«SMART ONE FINTECH LIMITED», </w:t>
            </w:r>
            <w:r w:rsidRPr="007A769A">
              <w:rPr>
                <w:spacing w:val="20"/>
              </w:rPr>
              <w:t>Ирландия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A769A">
              <w:rPr>
                <w:spacing w:val="20"/>
              </w:rPr>
              <w:t>Программное обеспечение для онлайн контрольно-кассовых машин и виртуальных касс «</w:t>
            </w:r>
            <w:proofErr w:type="spellStart"/>
            <w:r w:rsidRPr="007A769A">
              <w:rPr>
                <w:spacing w:val="20"/>
              </w:rPr>
              <w:t>SmartOne</w:t>
            </w:r>
            <w:proofErr w:type="spellEnd"/>
            <w:r w:rsidRPr="007A769A">
              <w:rPr>
                <w:spacing w:val="20"/>
              </w:rPr>
              <w:t>» (версия 1.0.84)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20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16.01.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ООО «REALSOFT»,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ООО «REALSOFT»,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Программное обеспечение системы учёта и формирования электронных счёт-фактур «HUJJAT.UZ»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21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17.01.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>ООО «BAR CODE TECHNOLOGIES»,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 xml:space="preserve">ООО «Центр отраслевых решений Штрих-М», </w:t>
            </w:r>
            <w:proofErr w:type="gramStart"/>
            <w:r w:rsidRPr="006179D9">
              <w:rPr>
                <w:spacing w:val="20"/>
              </w:rPr>
              <w:t>Российская  Федерация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>«Штрих-М: Кассир v 5.0» (версия 5.1.7.2)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22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ООО «SOFT TECH SOLUTIONS»,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ООО «SOFT TECH SOLUTIONS»,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Программное обеспечение виртуальной кассы «POS2K» (версия 4.1)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3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ООО «BITWISE»,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ООО «BITWISE»,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Сервис цифрового документооборота «</w:t>
            </w:r>
            <w:proofErr w:type="spellStart"/>
            <w:r w:rsidRPr="008C6507">
              <w:rPr>
                <w:spacing w:val="20"/>
              </w:rPr>
              <w:t>ETulov</w:t>
            </w:r>
            <w:proofErr w:type="spellEnd"/>
            <w:r w:rsidRPr="008C6507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24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ООО «DATAPRIZMA»,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ООО «DATAPRIZMA»,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Программное обеспечение системы электронных счет-фактур «Netdoc.uz»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14.02.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 xml:space="preserve">ООО «E-POS SYSTEMS»,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ООО «E-POS SYSTEMS»,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Программное обеспечение виртуальной кассы «E-POS»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ООО «UZPAYNET», 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ООО «UZPAYNET»,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 xml:space="preserve">Программное обеспечение </w:t>
            </w:r>
            <w:r w:rsidRPr="00333AE7">
              <w:rPr>
                <w:spacing w:val="20"/>
              </w:rPr>
              <w:t xml:space="preserve">для передачи электронных счет-фактур «NIC»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(версия 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16.8.1)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C1111-4P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(17 шт.)</w:t>
            </w:r>
          </w:p>
          <w:p w:rsidR="00AB0900" w:rsidRPr="00AB0900" w:rsidRDefault="00AB0900" w:rsidP="003C5B05">
            <w:pPr>
              <w:jc w:val="center"/>
              <w:rPr>
                <w:spacing w:val="20"/>
                <w:sz w:val="16"/>
                <w:szCs w:val="16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16.6.4)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ISR 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(10 шт.)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16.6.4)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ISR4451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шт.)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«TORGUEM SOFTWARE»,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«TORGUEM SOFTWARE», </w:t>
            </w:r>
          </w:p>
          <w:p w:rsidR="003C5B05" w:rsidRPr="00C71D5D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Программное обеспечение для онлайн контрольно-кассовых машин «CASHBOX»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2499415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«NIKA FARM SERVIS»,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«NIKA FARM SERVIS»,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6F180B">
              <w:rPr>
                <w:spacing w:val="20"/>
              </w:rPr>
              <w:t>Программное обеспечение системы виртуальной кассы «</w:t>
            </w:r>
            <w:proofErr w:type="spellStart"/>
            <w:r w:rsidRPr="006F180B">
              <w:rPr>
                <w:spacing w:val="20"/>
              </w:rPr>
              <w:t>Oxymed-retail</w:t>
            </w:r>
            <w:proofErr w:type="spellEnd"/>
            <w:r w:rsidRPr="006F180B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АО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«FOTON»,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«ОРИОН ЮТА ТРЕЙД»,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Программное обеспечение портативной онлайн контрольно-кассовой машины «ORION UZ» (версия 5.0)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2499354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«GAROV TARAQQIYOT NKM»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«GAROV TARAQQIYOT NKM»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 портативной онлайн контрольно-кассовой машины «SIMURG 001» (версия S001V001)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KOMKASTEXSERVIS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KOMKASTEXSERVIS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 портативной онлайн контрольно-кассовой машины «</w:t>
            </w:r>
            <w:r w:rsidRPr="000F75B6">
              <w:rPr>
                <w:spacing w:val="20"/>
              </w:rPr>
              <w:t>UZKASS</w:t>
            </w:r>
            <w:r w:rsidRPr="002C52E4">
              <w:rPr>
                <w:spacing w:val="20"/>
              </w:rPr>
              <w:t>-185</w:t>
            </w:r>
            <w:r w:rsidRPr="009D56DE">
              <w:rPr>
                <w:spacing w:val="20"/>
              </w:rPr>
              <w:t xml:space="preserve">» (версия </w:t>
            </w:r>
            <w:r w:rsidRPr="002C52E4">
              <w:rPr>
                <w:spacing w:val="20"/>
              </w:rPr>
              <w:t>2.0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2499418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FOM</w:t>
            </w:r>
            <w:r w:rsidRPr="009F44FB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GROUP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«</w:t>
            </w:r>
            <w:r w:rsidRPr="009F44FB">
              <w:rPr>
                <w:spacing w:val="20"/>
              </w:rPr>
              <w:t>FOM GROUP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виртуальной</w:t>
            </w:r>
            <w:proofErr w:type="gramEnd"/>
            <w:r>
              <w:rPr>
                <w:spacing w:val="20"/>
              </w:rPr>
              <w:t xml:space="preserve"> </w:t>
            </w:r>
            <w:r w:rsidRPr="009D56DE">
              <w:rPr>
                <w:spacing w:val="20"/>
              </w:rPr>
              <w:t>кассовой машины «</w:t>
            </w:r>
            <w:r w:rsidRPr="000F75B6">
              <w:rPr>
                <w:spacing w:val="20"/>
              </w:rPr>
              <w:t>F</w:t>
            </w:r>
            <w:r w:rsidRPr="009F44FB">
              <w:rPr>
                <w:spacing w:val="20"/>
              </w:rPr>
              <w:t>-</w:t>
            </w:r>
            <w:r w:rsidRPr="000F75B6">
              <w:rPr>
                <w:spacing w:val="20"/>
              </w:rPr>
              <w:t>KASSA</w:t>
            </w:r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3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1.</w:t>
            </w:r>
            <w:r w:rsidRPr="002C52E4">
              <w:rPr>
                <w:spacing w:val="20"/>
              </w:rPr>
              <w:t>0</w:t>
            </w:r>
            <w:r>
              <w:rPr>
                <w:spacing w:val="20"/>
              </w:rPr>
              <w:t>.6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АО</w:t>
            </w:r>
            <w:r w:rsidRPr="009D56DE">
              <w:rPr>
                <w:spacing w:val="20"/>
              </w:rPr>
              <w:t xml:space="preserve"> «</w:t>
            </w:r>
            <w:r>
              <w:rPr>
                <w:spacing w:val="20"/>
              </w:rPr>
              <w:t>Производственная фирма «СКБ Контур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АО</w:t>
            </w:r>
            <w:r w:rsidRPr="009D56DE">
              <w:rPr>
                <w:spacing w:val="20"/>
              </w:rPr>
              <w:t xml:space="preserve"> «</w:t>
            </w:r>
            <w:r>
              <w:rPr>
                <w:spacing w:val="20"/>
              </w:rPr>
              <w:t xml:space="preserve">Производственная фирма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«СКБ Контур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системы</w:t>
            </w:r>
            <w:proofErr w:type="gramEnd"/>
            <w:r>
              <w:rPr>
                <w:spacing w:val="20"/>
              </w:rPr>
              <w:t xml:space="preserve"> электронного документооборота</w:t>
            </w:r>
            <w:r w:rsidRPr="009D56DE">
              <w:rPr>
                <w:spacing w:val="20"/>
              </w:rPr>
              <w:t xml:space="preserve"> «</w:t>
            </w:r>
            <w:proofErr w:type="spellStart"/>
            <w:r>
              <w:rPr>
                <w:spacing w:val="20"/>
              </w:rPr>
              <w:t>Диадок</w:t>
            </w:r>
            <w:proofErr w:type="spellEnd"/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1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0.184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63888308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9D56DE">
              <w:rPr>
                <w:spacing w:val="20"/>
              </w:rPr>
              <w:t xml:space="preserve"> «</w:t>
            </w:r>
            <w:r w:rsidRPr="000F75B6">
              <w:rPr>
                <w:spacing w:val="20"/>
              </w:rPr>
              <w:t>UZEX</w:t>
            </w:r>
            <w:r w:rsidRPr="005D3A78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INNOVATION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9D56DE">
              <w:rPr>
                <w:spacing w:val="20"/>
              </w:rPr>
              <w:t xml:space="preserve"> «</w:t>
            </w:r>
            <w:r w:rsidRPr="000F75B6">
              <w:rPr>
                <w:spacing w:val="20"/>
              </w:rPr>
              <w:t>UZEX</w:t>
            </w:r>
            <w:r w:rsidRPr="005D3A78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INNOVATION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системы</w:t>
            </w:r>
            <w:proofErr w:type="gramEnd"/>
            <w:r>
              <w:rPr>
                <w:spacing w:val="20"/>
              </w:rPr>
              <w:t xml:space="preserve"> электронных счет-фактур «</w:t>
            </w:r>
            <w:r w:rsidRPr="000F75B6">
              <w:rPr>
                <w:spacing w:val="20"/>
              </w:rPr>
              <w:t>ExDoc</w:t>
            </w:r>
            <w:r w:rsidRPr="005D3A78">
              <w:rPr>
                <w:spacing w:val="20"/>
              </w:rPr>
              <w:t>.</w:t>
            </w:r>
            <w:r w:rsidRPr="000F75B6">
              <w:rPr>
                <w:spacing w:val="20"/>
              </w:rPr>
              <w:t>uz</w:t>
            </w:r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1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0.</w:t>
            </w:r>
            <w:r w:rsidRPr="000F75B6">
              <w:rPr>
                <w:spacing w:val="20"/>
              </w:rPr>
              <w:t>2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13.05.2021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</w:t>
            </w:r>
            <w:r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99286761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D3A78">
              <w:rPr>
                <w:spacing w:val="20"/>
              </w:rPr>
              <w:t>ЧП</w:t>
            </w:r>
            <w:r w:rsidRPr="000F75B6">
              <w:rPr>
                <w:spacing w:val="20"/>
                <w:lang w:val="en-US"/>
              </w:rPr>
              <w:t xml:space="preserve"> «SMART NEW TECHNOLOGIES SISTEMS»,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</w:p>
          <w:p w:rsidR="003C5B05" w:rsidRPr="00245CED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D3A78">
              <w:rPr>
                <w:spacing w:val="20"/>
              </w:rPr>
              <w:t>ЧП</w:t>
            </w:r>
            <w:r w:rsidRPr="000F75B6">
              <w:rPr>
                <w:spacing w:val="20"/>
                <w:lang w:val="en-US"/>
              </w:rPr>
              <w:t xml:space="preserve"> «SMART NEW TECHNOLOGIES SISTEMS»,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 w:rsidRPr="005D3A78">
              <w:rPr>
                <w:spacing w:val="20"/>
              </w:rPr>
              <w:t>онлайн</w:t>
            </w:r>
            <w:proofErr w:type="gramEnd"/>
            <w:r w:rsidRPr="005D3A78">
              <w:rPr>
                <w:spacing w:val="20"/>
              </w:rPr>
              <w:t xml:space="preserve"> контрольно-кассовой машины «</w:t>
            </w:r>
            <w:proofErr w:type="spellStart"/>
            <w:r w:rsidRPr="005D3A78">
              <w:rPr>
                <w:spacing w:val="20"/>
              </w:rPr>
              <w:t>Jowi</w:t>
            </w:r>
            <w:proofErr w:type="spellEnd"/>
            <w:r w:rsidRPr="005D3A78">
              <w:rPr>
                <w:spacing w:val="20"/>
              </w:rPr>
              <w:t xml:space="preserve"> </w:t>
            </w:r>
            <w:proofErr w:type="spellStart"/>
            <w:r w:rsidRPr="005D3A78">
              <w:rPr>
                <w:spacing w:val="20"/>
              </w:rPr>
              <w:t>Retail</w:t>
            </w:r>
            <w:proofErr w:type="spellEnd"/>
            <w:r w:rsidRPr="005D3A78">
              <w:rPr>
                <w:spacing w:val="20"/>
              </w:rPr>
              <w:t>» (версия 1.0.12)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13.11.2021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98634471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0F75B6">
              <w:rPr>
                <w:spacing w:val="20"/>
              </w:rPr>
              <w:t xml:space="preserve"> «SOFT BUSINESS GROUP»,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  <w:r w:rsidRPr="00261596">
              <w:rPr>
                <w:spacing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0F75B6">
              <w:rPr>
                <w:spacing w:val="20"/>
              </w:rPr>
              <w:t xml:space="preserve"> «</w:t>
            </w:r>
            <w:r>
              <w:rPr>
                <w:spacing w:val="20"/>
              </w:rPr>
              <w:t>СЭТ</w:t>
            </w:r>
            <w:r w:rsidRPr="000F75B6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</w:t>
            </w:r>
            <w:r>
              <w:rPr>
                <w:spacing w:val="20"/>
              </w:rPr>
              <w:t xml:space="preserve"> виртуальной кассы «</w:t>
            </w:r>
            <w:proofErr w:type="spellStart"/>
            <w:r w:rsidRPr="000F75B6">
              <w:rPr>
                <w:spacing w:val="20"/>
              </w:rPr>
              <w:t>Set</w:t>
            </w:r>
            <w:proofErr w:type="spellEnd"/>
            <w:r w:rsidRPr="00221DB6">
              <w:rPr>
                <w:spacing w:val="20"/>
              </w:rPr>
              <w:t xml:space="preserve"> </w:t>
            </w:r>
            <w:proofErr w:type="spellStart"/>
            <w:r w:rsidRPr="000F75B6">
              <w:rPr>
                <w:spacing w:val="20"/>
              </w:rPr>
              <w:t>Retail</w:t>
            </w:r>
            <w:proofErr w:type="spellEnd"/>
            <w:r w:rsidRPr="00221DB6">
              <w:rPr>
                <w:spacing w:val="20"/>
              </w:rPr>
              <w:t xml:space="preserve"> 10</w:t>
            </w:r>
            <w:r>
              <w:rPr>
                <w:spacing w:val="20"/>
              </w:rPr>
              <w:t>»</w:t>
            </w:r>
            <w:r w:rsidRPr="005D3A78">
              <w:rPr>
                <w:spacing w:val="20"/>
              </w:rPr>
              <w:t xml:space="preserve"> (версия 1</w:t>
            </w:r>
            <w:r w:rsidRPr="00221DB6">
              <w:rPr>
                <w:spacing w:val="20"/>
              </w:rPr>
              <w:t>0</w:t>
            </w:r>
            <w:r w:rsidRPr="005D3A78">
              <w:rPr>
                <w:spacing w:val="20"/>
              </w:rPr>
              <w:t>.</w:t>
            </w:r>
            <w:r w:rsidRPr="00221DB6">
              <w:rPr>
                <w:spacing w:val="20"/>
              </w:rPr>
              <w:t>2</w:t>
            </w:r>
            <w:r w:rsidRPr="005D3A78">
              <w:rPr>
                <w:spacing w:val="20"/>
              </w:rPr>
              <w:t>.</w:t>
            </w:r>
            <w:r w:rsidRPr="00221DB6">
              <w:rPr>
                <w:spacing w:val="20"/>
              </w:rPr>
              <w:t>8</w:t>
            </w:r>
            <w:r w:rsidRPr="005D3A78">
              <w:rPr>
                <w:spacing w:val="20"/>
              </w:rPr>
              <w:t>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0F75B6">
              <w:rPr>
                <w:spacing w:val="20"/>
              </w:rPr>
              <w:t>7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 xml:space="preserve">(500 </w:t>
            </w:r>
            <w:r>
              <w:rPr>
                <w:spacing w:val="20"/>
              </w:rPr>
              <w:t>шт.</w:t>
            </w:r>
            <w:r w:rsidRPr="000F75B6">
              <w:rPr>
                <w:spacing w:val="20"/>
              </w:rPr>
              <w:t>)</w:t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09.12.2021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47861381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19.06.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«INTELLEKT-SERVIS»,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ООО «INTELLEKT-SERVIS»,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системы электронных счет-фактур «mexm.uz»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Pr="000F75B6">
              <w:rPr>
                <w:spacing w:val="20"/>
              </w:rPr>
              <w:t>9.</w:t>
            </w:r>
            <w:r>
              <w:rPr>
                <w:spacing w:val="20"/>
              </w:rPr>
              <w:t>06</w:t>
            </w:r>
            <w:r w:rsidRPr="000F75B6">
              <w:rPr>
                <w:spacing w:val="20"/>
              </w:rPr>
              <w:t>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48296760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01.07.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2D7E6F">
              <w:rPr>
                <w:spacing w:val="20"/>
              </w:rPr>
              <w:t>TETRASOFT GROUP</w:t>
            </w:r>
            <w:r w:rsidRPr="00856D57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2D7E6F">
              <w:rPr>
                <w:spacing w:val="20"/>
              </w:rPr>
              <w:t>TETRASOFT GROUP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2D7E6F">
              <w:rPr>
                <w:spacing w:val="20"/>
              </w:rPr>
              <w:t>системы виртуальной кассы «PILL POS» (версия 4.0.0.1)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D7E6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01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01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2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48558090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890263">
              <w:rPr>
                <w:spacing w:val="20"/>
              </w:rPr>
              <w:t>DATAGAZE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890263">
              <w:rPr>
                <w:spacing w:val="20"/>
              </w:rPr>
              <w:t>DATAGAZE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890263">
              <w:rPr>
                <w:spacing w:val="20"/>
              </w:rPr>
              <w:t>системы предотвращения утечек конфиденциальной информации «</w:t>
            </w:r>
            <w:proofErr w:type="spellStart"/>
            <w:r w:rsidRPr="00890263">
              <w:rPr>
                <w:spacing w:val="20"/>
              </w:rPr>
              <w:t>Datagaze</w:t>
            </w:r>
            <w:proofErr w:type="spellEnd"/>
            <w:r w:rsidRPr="00890263">
              <w:rPr>
                <w:spacing w:val="20"/>
              </w:rPr>
              <w:t xml:space="preserve"> DLP» (версия 2.1.100)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7</w:t>
            </w:r>
            <w:r w:rsidRPr="002D7E6F">
              <w:rPr>
                <w:spacing w:val="20"/>
              </w:rPr>
              <w:t>.202</w:t>
            </w:r>
            <w:r w:rsidRPr="000F75B6">
              <w:rPr>
                <w:spacing w:val="20"/>
              </w:rPr>
              <w:t>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48560483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890263">
              <w:rPr>
                <w:spacing w:val="20"/>
              </w:rPr>
              <w:t>BAR CODE TECHNOLOGIES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890263">
              <w:rPr>
                <w:spacing w:val="20"/>
              </w:rPr>
              <w:t>BAR CODE TECHNOLOGIES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890263">
              <w:rPr>
                <w:spacing w:val="20"/>
              </w:rPr>
              <w:t>для онлайн контрольно-кассовой машины «FBOX» (версия 1.10.1)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890263">
              <w:rPr>
                <w:spacing w:val="20"/>
              </w:rPr>
              <w:t>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1</w:t>
            </w:r>
            <w:r w:rsidRPr="002D7E6F">
              <w:rPr>
                <w:spacing w:val="20"/>
              </w:rPr>
              <w:t>.202</w:t>
            </w:r>
            <w:r w:rsidRPr="000F75B6">
              <w:rPr>
                <w:spacing w:val="20"/>
              </w:rPr>
              <w:t>2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49206186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«POINT OF SALE SYSTEMS»,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Акционерное общество «Ритейл-Интеграция»,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интеграционного модуля ARTIX (версия 1.0.001) 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для «ARTIX </w:t>
            </w:r>
            <w:r w:rsidR="00010BEE">
              <w:rPr>
                <w:spacing w:val="20"/>
              </w:rPr>
              <w:t>–</w:t>
            </w:r>
            <w:r w:rsidRPr="0018232F">
              <w:rPr>
                <w:spacing w:val="20"/>
              </w:rPr>
              <w:t xml:space="preserve"> Виртуальная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касса Узбекистан»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23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07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49234097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FOR DIGITAL TECHNOLOGY AND INNOVATION»,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FOR DIGITAL TECHNOLOGY AND INNOVATION», 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системы электронных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счет-фактур «x-</w:t>
            </w:r>
            <w:proofErr w:type="spellStart"/>
            <w:r w:rsidRPr="0018232F">
              <w:rPr>
                <w:spacing w:val="20"/>
              </w:rPr>
              <w:t>file</w:t>
            </w:r>
            <w:proofErr w:type="spellEnd"/>
            <w:r w:rsidRPr="0018232F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(версия 1.0.80)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24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07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50256277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18.08.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ООО</w:t>
            </w:r>
            <w:r w:rsidRPr="00241367">
              <w:rPr>
                <w:spacing w:val="20"/>
              </w:rPr>
              <w:t xml:space="preserve"> </w:t>
            </w:r>
            <w:r>
              <w:rPr>
                <w:spacing w:val="20"/>
              </w:rPr>
              <w:t>«</w:t>
            </w:r>
            <w:r w:rsidRPr="00241367">
              <w:rPr>
                <w:spacing w:val="20"/>
              </w:rPr>
              <w:t>ZETTA GROUP</w:t>
            </w:r>
            <w:r>
              <w:rPr>
                <w:spacing w:val="20"/>
              </w:rPr>
              <w:t>»</w:t>
            </w:r>
            <w:r w:rsidRPr="00241367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ООО</w:t>
            </w:r>
            <w:r w:rsidRPr="00241367">
              <w:rPr>
                <w:spacing w:val="20"/>
              </w:rPr>
              <w:t xml:space="preserve"> «ZETTA GROUP»,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</w:t>
            </w:r>
            <w:r w:rsidRPr="00241367">
              <w:rPr>
                <w:spacing w:val="20"/>
              </w:rPr>
              <w:t xml:space="preserve">онлайн контрольно-кассовой машины </w:t>
            </w:r>
            <w:r>
              <w:rPr>
                <w:spacing w:val="20"/>
              </w:rPr>
              <w:t>«</w:t>
            </w:r>
            <w:proofErr w:type="spellStart"/>
            <w:r w:rsidRPr="00241367">
              <w:rPr>
                <w:spacing w:val="20"/>
              </w:rPr>
              <w:t>FiscalSicNtPlugin</w:t>
            </w:r>
            <w:proofErr w:type="spellEnd"/>
            <w:r>
              <w:rPr>
                <w:spacing w:val="20"/>
              </w:rPr>
              <w:t>»</w:t>
            </w:r>
            <w:r w:rsidRPr="00241367">
              <w:rPr>
                <w:spacing w:val="20"/>
              </w:rPr>
              <w:t xml:space="preserve"> (версия 7.3.5014.0)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50341888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19.08.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 xml:space="preserve">ЧП «DATASITE TECHNOLOGY»,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 xml:space="preserve">ЧП «DATASITE TECHNOLOGY»,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</w:t>
            </w:r>
            <w:r w:rsidRPr="00241367">
              <w:rPr>
                <w:spacing w:val="20"/>
              </w:rPr>
              <w:t xml:space="preserve">системы электронных счет-фактур «KPI.UZ»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>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50408085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«NADEKS-SERVICE»</w:t>
            </w:r>
            <w:r w:rsidRPr="00241367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«NADEKS-SERVICE»</w:t>
            </w:r>
            <w:r w:rsidRPr="00241367">
              <w:rPr>
                <w:spacing w:val="20"/>
              </w:rPr>
              <w:t xml:space="preserve">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4836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Программное обеспечение онлайн контрольно-кассовой машины «</w:t>
            </w:r>
            <w:proofErr w:type="spellStart"/>
            <w:r w:rsidRPr="00174836">
              <w:rPr>
                <w:spacing w:val="20"/>
              </w:rPr>
              <w:t>CashBoxSystem</w:t>
            </w:r>
            <w:proofErr w:type="spellEnd"/>
            <w:r w:rsidRPr="00174836">
              <w:rPr>
                <w:spacing w:val="20"/>
              </w:rPr>
              <w:t>» (версия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inDev_UZ_1.0.0.99)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20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50730060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ООО «UNICON-SOFT»,</w:t>
            </w:r>
            <w:r w:rsidRPr="00241367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«UNICON-SOFT»,</w:t>
            </w:r>
            <w:r w:rsidRPr="00241367">
              <w:rPr>
                <w:spacing w:val="20"/>
              </w:rPr>
              <w:t xml:space="preserve">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F1B74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Программный модуль «MF.IЛRO.UZ» на базе единой межведомственной электронной системы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исполнительской дисциплины «IJRО.GОV.UZ» (версия 2.0.4)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</w:t>
            </w:r>
            <w:r>
              <w:rPr>
                <w:spacing w:val="20"/>
              </w:rPr>
              <w:t>7</w:t>
            </w:r>
            <w:r w:rsidRPr="000F75B6">
              <w:rPr>
                <w:spacing w:val="20"/>
              </w:rPr>
              <w:t>.08.2023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51640258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18.09.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АО</w:t>
            </w:r>
            <w:r w:rsidRPr="000F75B6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«</w:t>
            </w:r>
            <w:r w:rsidRPr="000F75B6">
              <w:rPr>
                <w:spacing w:val="20"/>
              </w:rPr>
              <w:t>O`ZBEKISTON POCHTASI</w:t>
            </w:r>
            <w:r w:rsidR="00010BEE">
              <w:rPr>
                <w:spacing w:val="20"/>
              </w:rPr>
              <w:t>»</w:t>
            </w:r>
            <w:r w:rsidRPr="000F75B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АО</w:t>
            </w:r>
            <w:r w:rsidRPr="000F75B6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«</w:t>
            </w:r>
            <w:r w:rsidRPr="000F75B6">
              <w:rPr>
                <w:spacing w:val="20"/>
              </w:rPr>
              <w:t>O`ZBEKISTON POCHTASI</w:t>
            </w:r>
            <w:r w:rsidR="00010BEE">
              <w:rPr>
                <w:spacing w:val="20"/>
              </w:rPr>
              <w:t>»</w:t>
            </w:r>
            <w:r w:rsidRPr="000F75B6">
              <w:rPr>
                <w:spacing w:val="20"/>
              </w:rPr>
              <w:t xml:space="preserve">, 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F0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«</w:t>
            </w:r>
            <w:proofErr w:type="spellStart"/>
            <w:r w:rsidRPr="008A5AF0">
              <w:rPr>
                <w:spacing w:val="20"/>
              </w:rPr>
              <w:t>PostKassa</w:t>
            </w:r>
            <w:proofErr w:type="spellEnd"/>
            <w:r w:rsidRPr="008A5AF0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  <w:r w:rsidRPr="000F75B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0F75B6">
              <w:rPr>
                <w:spacing w:val="20"/>
              </w:rPr>
              <w:t>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52057662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АО «FOTON»</w:t>
            </w:r>
            <w:r w:rsidRPr="003F1B74">
              <w:rPr>
                <w:spacing w:val="20"/>
              </w:rPr>
              <w:t>,</w:t>
            </w:r>
            <w:r w:rsidRPr="00241367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ООО «</w:t>
            </w:r>
            <w:proofErr w:type="spellStart"/>
            <w:r w:rsidRPr="000A3E4C">
              <w:rPr>
                <w:spacing w:val="20"/>
              </w:rPr>
              <w:t>Инкотекс</w:t>
            </w:r>
            <w:proofErr w:type="spellEnd"/>
            <w:r w:rsidRPr="000A3E4C">
              <w:rPr>
                <w:spacing w:val="20"/>
              </w:rPr>
              <w:t>-Т»,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A3E4C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 xml:space="preserve">Программное обеспечение взаимодействия с фискальным модулем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для онлайн контрольно-кассовой машины «Меркурий-115Ф УЗ»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A3E4C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</w:t>
            </w:r>
            <w:r>
              <w:rPr>
                <w:spacing w:val="20"/>
              </w:rPr>
              <w:t>8</w:t>
            </w:r>
            <w:r w:rsidRPr="000A3E4C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0A3E4C">
              <w:rPr>
                <w:spacing w:val="20"/>
              </w:rPr>
              <w:t>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54782287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B59B6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«MILLIY BANKLARARO PROTSESSING MARKAZI»,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AB59B6">
              <w:rPr>
                <w:spacing w:val="20"/>
              </w:rPr>
              <w:t>ООО «</w:t>
            </w:r>
            <w:proofErr w:type="spellStart"/>
            <w:r w:rsidRPr="00AB59B6">
              <w:rPr>
                <w:spacing w:val="20"/>
              </w:rPr>
              <w:t>Инженико</w:t>
            </w:r>
            <w:proofErr w:type="spellEnd"/>
            <w:r w:rsidRPr="00AB59B6">
              <w:rPr>
                <w:spacing w:val="20"/>
              </w:rPr>
              <w:t>» 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AB59B6">
              <w:rPr>
                <w:spacing w:val="20"/>
              </w:rPr>
              <w:t>Программное обеспечение управляющего кассового приложения TAFISKAL UZ (версии 106) для онлайн контрольно-кассовой машины «</w:t>
            </w:r>
            <w:proofErr w:type="spellStart"/>
            <w:r w:rsidRPr="00AB59B6">
              <w:rPr>
                <w:spacing w:val="20"/>
              </w:rPr>
              <w:t>Gemini</w:t>
            </w:r>
            <w:proofErr w:type="spellEnd"/>
            <w:r w:rsidRPr="00AB59B6">
              <w:rPr>
                <w:spacing w:val="20"/>
              </w:rPr>
              <w:t xml:space="preserve"> </w:t>
            </w:r>
            <w:proofErr w:type="spellStart"/>
            <w:r w:rsidRPr="00AB59B6">
              <w:rPr>
                <w:spacing w:val="20"/>
              </w:rPr>
              <w:t>Pay</w:t>
            </w:r>
            <w:proofErr w:type="spellEnd"/>
            <w:r w:rsidRPr="00AB59B6">
              <w:rPr>
                <w:spacing w:val="20"/>
              </w:rPr>
              <w:t xml:space="preserve"> </w:t>
            </w:r>
            <w:proofErr w:type="spellStart"/>
            <w:r w:rsidRPr="00AB59B6">
              <w:rPr>
                <w:spacing w:val="20"/>
              </w:rPr>
              <w:t>Point</w:t>
            </w:r>
            <w:proofErr w:type="spellEnd"/>
            <w:r w:rsidRPr="00AB59B6">
              <w:rPr>
                <w:spacing w:val="20"/>
              </w:rPr>
              <w:t xml:space="preserve"> 2.0 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55124390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ООО «REGOS SOFTWARE»</w:t>
            </w:r>
            <w:r w:rsidRPr="0017595B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D42AB5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 xml:space="preserve">ООО «REGOS SOFTWARE»,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Программное обеспечение виртуальной кассы «REGOS: VCR» (версия 1.1.0.0)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55528497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 xml:space="preserve">ООО </w:t>
            </w:r>
            <w:r w:rsidRPr="0017595B">
              <w:rPr>
                <w:spacing w:val="20"/>
              </w:rPr>
              <w:t xml:space="preserve">«ONLINEKASSA»,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D42AB5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ООО «</w:t>
            </w:r>
            <w:proofErr w:type="spellStart"/>
            <w:r w:rsidRPr="0017595B">
              <w:rPr>
                <w:spacing w:val="20"/>
              </w:rPr>
              <w:t>Инкотекс</w:t>
            </w:r>
            <w:proofErr w:type="spellEnd"/>
            <w:r w:rsidRPr="0017595B">
              <w:rPr>
                <w:spacing w:val="20"/>
              </w:rPr>
              <w:t>-Т»</w:t>
            </w:r>
            <w:r w:rsidRPr="00AB59B6">
              <w:rPr>
                <w:spacing w:val="20"/>
              </w:rPr>
              <w:t xml:space="preserve"> 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Программное обеспечение взаимодействия с фискальным модулем для онлайн контрольно-кассовой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машины «Меркурий 185Ф Уз»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55633498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D42AB5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310251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«Cisco Systems Inc», </w:t>
            </w:r>
            <w:r w:rsidRPr="00310251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310251">
              <w:rPr>
                <w:spacing w:val="20"/>
              </w:rPr>
              <w:t xml:space="preserve">Программное обеспечение </w:t>
            </w:r>
            <w:proofErr w:type="spellStart"/>
            <w:r w:rsidRPr="00310251">
              <w:rPr>
                <w:spacing w:val="20"/>
              </w:rPr>
              <w:t>Cisco</w:t>
            </w:r>
            <w:proofErr w:type="spellEnd"/>
            <w:r w:rsidRPr="00310251">
              <w:rPr>
                <w:spacing w:val="20"/>
              </w:rPr>
              <w:t xml:space="preserve"> IOS XE (версия 16.9.5) маршрутизатора </w:t>
            </w:r>
            <w:proofErr w:type="spellStart"/>
            <w:r w:rsidRPr="00310251">
              <w:rPr>
                <w:spacing w:val="20"/>
              </w:rPr>
              <w:t>Cisco</w:t>
            </w:r>
            <w:proofErr w:type="spellEnd"/>
            <w:r w:rsidRPr="00310251">
              <w:rPr>
                <w:spacing w:val="20"/>
              </w:rPr>
              <w:t xml:space="preserve"> ISR4331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(46 штук)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56304876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«SOFT BUSINESS GROUP»</w:t>
            </w:r>
            <w:r>
              <w:rPr>
                <w:spacing w:val="20"/>
              </w:rPr>
              <w:t>,</w:t>
            </w:r>
            <w:r w:rsidRPr="00BE20BC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310251">
              <w:rPr>
                <w:spacing w:val="20"/>
              </w:rPr>
              <w:t>Республик</w:t>
            </w:r>
            <w:r>
              <w:rPr>
                <w:spacing w:val="20"/>
              </w:rPr>
              <w:t>а</w:t>
            </w:r>
            <w:r w:rsidRPr="00310251">
              <w:rPr>
                <w:spacing w:val="20"/>
              </w:rPr>
              <w:t xml:space="preserve"> 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«КОМПАНИЯ ЮСИЕС»,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Программное обеспечение «</w:t>
            </w:r>
            <w:proofErr w:type="spellStart"/>
            <w:r w:rsidRPr="00BE20BC">
              <w:rPr>
                <w:spacing w:val="20"/>
              </w:rPr>
              <w:t>fuUZ_FiscDrvAPI</w:t>
            </w:r>
            <w:proofErr w:type="spellEnd"/>
            <w:r w:rsidRPr="00BE20BC">
              <w:rPr>
                <w:spacing w:val="20"/>
              </w:rPr>
              <w:t xml:space="preserve">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(версия 7.57.5.0)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для взаимодействия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системы</w:t>
            </w:r>
            <w:r>
              <w:rPr>
                <w:spacing w:val="20"/>
              </w:rPr>
              <w:t xml:space="preserve"> </w:t>
            </w:r>
            <w:r w:rsidRPr="00BE20BC">
              <w:rPr>
                <w:spacing w:val="20"/>
              </w:rPr>
              <w:t>виртуальной кассы «</w:t>
            </w:r>
            <w:proofErr w:type="spellStart"/>
            <w:r w:rsidRPr="00BE20BC">
              <w:rPr>
                <w:spacing w:val="20"/>
              </w:rPr>
              <w:t>R_keeper</w:t>
            </w:r>
            <w:proofErr w:type="spellEnd"/>
            <w:r w:rsidRPr="00BE20BC">
              <w:rPr>
                <w:spacing w:val="20"/>
              </w:rPr>
              <w:t xml:space="preserve"> 7» с фискальным модулем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(60 штук)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56706381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 xml:space="preserve">ИП ООО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</w:t>
            </w:r>
            <w:proofErr w:type="spellStart"/>
            <w:r w:rsidRPr="00F67FCB">
              <w:rPr>
                <w:spacing w:val="20"/>
              </w:rPr>
              <w:t>Solutions</w:t>
            </w:r>
            <w:proofErr w:type="spellEnd"/>
            <w:r w:rsidRPr="00F67FCB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Республика Узбекистан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 xml:space="preserve">ИП ООО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</w:t>
            </w:r>
            <w:proofErr w:type="spellStart"/>
            <w:r w:rsidRPr="00F67FCB">
              <w:rPr>
                <w:spacing w:val="20"/>
              </w:rPr>
              <w:t>Solutions</w:t>
            </w:r>
            <w:proofErr w:type="spellEnd"/>
            <w:r w:rsidRPr="00F67FCB">
              <w:rPr>
                <w:spacing w:val="20"/>
              </w:rPr>
              <w:t xml:space="preserve">»,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Программное обеспечение для идентификации и верификации пользователей мобильного приложения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ID»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56774460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D42AB5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836EB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>«</w:t>
            </w:r>
            <w:proofErr w:type="spellStart"/>
            <w:r w:rsidRPr="00F235B0">
              <w:rPr>
                <w:spacing w:val="20"/>
              </w:rPr>
              <w:t>Fortinet</w:t>
            </w:r>
            <w:proofErr w:type="spellEnd"/>
            <w:r w:rsidRPr="00F235B0">
              <w:rPr>
                <w:spacing w:val="20"/>
              </w:rPr>
              <w:t xml:space="preserve">, </w:t>
            </w:r>
            <w:proofErr w:type="spellStart"/>
            <w:r w:rsidRPr="00F235B0">
              <w:rPr>
                <w:spacing w:val="20"/>
              </w:rPr>
              <w:t>Inc</w:t>
            </w:r>
            <w:proofErr w:type="spellEnd"/>
            <w:r w:rsidRPr="00F235B0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 xml:space="preserve">Программное обеспечение </w:t>
            </w:r>
            <w:proofErr w:type="spellStart"/>
            <w:r w:rsidRPr="00F235B0">
              <w:rPr>
                <w:spacing w:val="20"/>
              </w:rPr>
              <w:t>FortiOS</w:t>
            </w:r>
            <w:proofErr w:type="spellEnd"/>
            <w:r w:rsidRPr="00F235B0">
              <w:rPr>
                <w:spacing w:val="20"/>
              </w:rPr>
              <w:t xml:space="preserve"> (версия 6.0.2 </w:t>
            </w:r>
            <w:proofErr w:type="spellStart"/>
            <w:r w:rsidRPr="00F235B0">
              <w:rPr>
                <w:spacing w:val="20"/>
              </w:rPr>
              <w:t>build</w:t>
            </w:r>
            <w:proofErr w:type="spellEnd"/>
            <w:r w:rsidRPr="00F235B0">
              <w:rPr>
                <w:spacing w:val="20"/>
              </w:rPr>
              <w:t xml:space="preserve"> 0163 (GA)) для межсетевого экрана «FORTINET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>FORTIGATE 100E»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56923962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F555B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CF555B">
              <w:rPr>
                <w:spacing w:val="20"/>
              </w:rPr>
              <w:t xml:space="preserve"> </w:t>
            </w:r>
            <w:proofErr w:type="spellStart"/>
            <w:r w:rsidRPr="00CF555B">
              <w:rPr>
                <w:spacing w:val="20"/>
              </w:rPr>
              <w:t>BePro</w:t>
            </w:r>
            <w:proofErr w:type="spellEnd"/>
            <w:r w:rsidRPr="00CF555B">
              <w:rPr>
                <w:spacing w:val="20"/>
              </w:rPr>
              <w:t>», Республика Узбекистан</w:t>
            </w:r>
          </w:p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 w:rsidRPr="00CF555B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CF555B">
              <w:rPr>
                <w:spacing w:val="20"/>
              </w:rPr>
              <w:t xml:space="preserve"> </w:t>
            </w:r>
            <w:proofErr w:type="spellStart"/>
            <w:r w:rsidRPr="00CF555B">
              <w:rPr>
                <w:spacing w:val="20"/>
              </w:rPr>
              <w:t>BePro</w:t>
            </w:r>
            <w:proofErr w:type="spellEnd"/>
            <w:r w:rsidRPr="00CF555B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bookmarkStart w:id="0" w:name="_Hlk59784827"/>
            <w:r w:rsidRPr="00CF555B">
              <w:rPr>
                <w:spacing w:val="20"/>
              </w:rPr>
              <w:t>Программное обеспечение Медицинской информационной системы «</w:t>
            </w:r>
            <w:proofErr w:type="spellStart"/>
            <w:r w:rsidRPr="00CF555B">
              <w:rPr>
                <w:spacing w:val="20"/>
              </w:rPr>
              <w:t>MedData</w:t>
            </w:r>
            <w:proofErr w:type="spellEnd"/>
            <w:r w:rsidRPr="00CF555B">
              <w:rPr>
                <w:spacing w:val="20"/>
              </w:rPr>
              <w:t>» (версия 1.0)</w:t>
            </w:r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57141188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30.12.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CF555B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F555B" w:rsidRDefault="003C5B05" w:rsidP="003C5B05">
            <w:pPr>
              <w:jc w:val="center"/>
              <w:rPr>
                <w:spacing w:val="20"/>
              </w:rPr>
            </w:pPr>
            <w:r w:rsidRPr="00736D5A">
              <w:rPr>
                <w:spacing w:val="20"/>
              </w:rPr>
              <w:t>Проект «</w:t>
            </w:r>
            <w:proofErr w:type="spellStart"/>
            <w:r w:rsidRPr="00736D5A">
              <w:rPr>
                <w:spacing w:val="20"/>
              </w:rPr>
              <w:t>CentOS</w:t>
            </w:r>
            <w:proofErr w:type="spellEnd"/>
            <w:r w:rsidRPr="00736D5A">
              <w:rPr>
                <w:spacing w:val="20"/>
              </w:rPr>
              <w:t>» во взаимодействии с «</w:t>
            </w:r>
            <w:proofErr w:type="spellStart"/>
            <w:r w:rsidRPr="00736D5A">
              <w:rPr>
                <w:spacing w:val="20"/>
              </w:rPr>
              <w:t>Red</w:t>
            </w:r>
            <w:proofErr w:type="spellEnd"/>
            <w:r w:rsidRPr="00736D5A">
              <w:rPr>
                <w:spacing w:val="20"/>
              </w:rPr>
              <w:t xml:space="preserve"> </w:t>
            </w:r>
            <w:proofErr w:type="spellStart"/>
            <w:r w:rsidRPr="00736D5A">
              <w:rPr>
                <w:spacing w:val="20"/>
              </w:rPr>
              <w:t>Hat</w:t>
            </w:r>
            <w:proofErr w:type="spellEnd"/>
            <w:r w:rsidRPr="00736D5A">
              <w:rPr>
                <w:spacing w:val="20"/>
              </w:rPr>
              <w:t xml:space="preserve">, </w:t>
            </w:r>
            <w:proofErr w:type="spellStart"/>
            <w:r w:rsidRPr="00736D5A">
              <w:rPr>
                <w:spacing w:val="20"/>
              </w:rPr>
              <w:t>Inc</w:t>
            </w:r>
            <w:proofErr w:type="spellEnd"/>
            <w:r w:rsidRPr="00736D5A">
              <w:rPr>
                <w:spacing w:val="20"/>
              </w:rPr>
              <w:t>», (США)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F555B" w:rsidRDefault="003C5B05" w:rsidP="003C5B05">
            <w:pPr>
              <w:jc w:val="center"/>
              <w:rPr>
                <w:spacing w:val="20"/>
              </w:rPr>
            </w:pPr>
            <w:r w:rsidRPr="009F6CE5">
              <w:rPr>
                <w:spacing w:val="20"/>
              </w:rPr>
              <w:t xml:space="preserve">Операционная система общего назначения </w:t>
            </w:r>
            <w:bookmarkStart w:id="1" w:name="_Hlk58921525"/>
            <w:r w:rsidRPr="009F6CE5">
              <w:rPr>
                <w:spacing w:val="20"/>
              </w:rPr>
              <w:t>«</w:t>
            </w:r>
            <w:proofErr w:type="spellStart"/>
            <w:r w:rsidRPr="009F6CE5">
              <w:rPr>
                <w:spacing w:val="20"/>
              </w:rPr>
              <w:t>CentOS</w:t>
            </w:r>
            <w:proofErr w:type="spellEnd"/>
            <w:r w:rsidRPr="009F6CE5">
              <w:rPr>
                <w:spacing w:val="20"/>
              </w:rPr>
              <w:t xml:space="preserve"> </w:t>
            </w:r>
            <w:proofErr w:type="spellStart"/>
            <w:r w:rsidRPr="009F6CE5">
              <w:rPr>
                <w:spacing w:val="20"/>
              </w:rPr>
              <w:t>Linux</w:t>
            </w:r>
            <w:proofErr w:type="spellEnd"/>
            <w:r w:rsidRPr="009F6CE5">
              <w:rPr>
                <w:spacing w:val="20"/>
              </w:rPr>
              <w:t xml:space="preserve"> 8» (</w:t>
            </w:r>
            <w:proofErr w:type="spellStart"/>
            <w:r w:rsidRPr="009F6CE5">
              <w:rPr>
                <w:spacing w:val="20"/>
              </w:rPr>
              <w:t>release</w:t>
            </w:r>
            <w:proofErr w:type="spellEnd"/>
            <w:r w:rsidRPr="009F6CE5">
              <w:rPr>
                <w:spacing w:val="20"/>
              </w:rPr>
              <w:t xml:space="preserve"> 8.1.1911 x86_64) с ядром «</w:t>
            </w:r>
            <w:proofErr w:type="spellStart"/>
            <w:r w:rsidRPr="009F6CE5">
              <w:rPr>
                <w:spacing w:val="20"/>
              </w:rPr>
              <w:t>kernel</w:t>
            </w:r>
            <w:proofErr w:type="spellEnd"/>
            <w:r w:rsidRPr="009F6CE5">
              <w:rPr>
                <w:spacing w:val="20"/>
              </w:rPr>
              <w:t>» (версия 5.8.14)</w:t>
            </w:r>
            <w:bookmarkEnd w:id="1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5B05" w:rsidRPr="00A34519" w:rsidRDefault="003C5B05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2021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61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58050765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21.01.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«SHOPPE GROUP»,</w:t>
            </w:r>
            <w:r w:rsidRPr="00C77DC2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«SHOPPE GROUP»,</w:t>
            </w:r>
            <w:r w:rsidRPr="00C77DC2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Программное обеспечение виртуальной кассы «BILLZ» (версия 20.0.0.1)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A43C4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62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58113080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«NEWTECH SOLUTIONS SRL»,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«NEWTECH SOLUTIONS SRL»,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</w:t>
            </w:r>
            <w:proofErr w:type="spellStart"/>
            <w:r w:rsidRPr="009A43C4">
              <w:rPr>
                <w:spacing w:val="20"/>
              </w:rPr>
              <w:t>Mobil</w:t>
            </w:r>
            <w:proofErr w:type="spellEnd"/>
            <w:r w:rsidRPr="009A43C4">
              <w:rPr>
                <w:spacing w:val="20"/>
              </w:rPr>
              <w:t xml:space="preserve"> </w:t>
            </w:r>
            <w:proofErr w:type="spellStart"/>
            <w:r w:rsidRPr="009A43C4">
              <w:rPr>
                <w:spacing w:val="20"/>
              </w:rPr>
              <w:t>Kassa</w:t>
            </w:r>
            <w:proofErr w:type="spellEnd"/>
            <w:r w:rsidRPr="009A43C4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6</w:t>
            </w:r>
            <w:r>
              <w:rPr>
                <w:spacing w:val="20"/>
                <w:lang w:val="en-US"/>
              </w:rPr>
              <w:t>3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58368495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</w:t>
            </w:r>
            <w:r w:rsidRPr="00A34519">
              <w:rPr>
                <w:lang w:val="en-US"/>
              </w:rPr>
              <w:t>8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</w:rPr>
              <w:t>ООО</w:t>
            </w:r>
            <w:r w:rsidRPr="00411078">
              <w:rPr>
                <w:spacing w:val="20"/>
                <w:lang w:val="en-US"/>
              </w:rPr>
              <w:t xml:space="preserve"> «POINT OF 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  <w:lang w:val="en-US"/>
              </w:rPr>
              <w:t>SALE</w:t>
            </w:r>
            <w:r w:rsidRPr="003C5B05">
              <w:rPr>
                <w:spacing w:val="20"/>
                <w:lang w:val="en-US"/>
              </w:rPr>
              <w:t xml:space="preserve"> </w:t>
            </w:r>
            <w:r w:rsidRPr="00411078">
              <w:rPr>
                <w:spacing w:val="20"/>
                <w:lang w:val="en-US"/>
              </w:rPr>
              <w:t>SYSTEMS</w:t>
            </w:r>
            <w:r w:rsidRPr="003C5B05">
              <w:rPr>
                <w:spacing w:val="20"/>
                <w:lang w:val="en-US"/>
              </w:rPr>
              <w:t xml:space="preserve">», </w:t>
            </w:r>
            <w:r w:rsidRPr="00C77DC2">
              <w:rPr>
                <w:spacing w:val="20"/>
              </w:rPr>
              <w:t>Республика</w:t>
            </w:r>
            <w:r w:rsidRPr="003C5B05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</w:rPr>
              <w:t>ООО</w:t>
            </w:r>
            <w:r w:rsidRPr="00411078">
              <w:rPr>
                <w:spacing w:val="20"/>
                <w:lang w:val="en-US"/>
              </w:rPr>
              <w:t xml:space="preserve"> «POINT OF SALE SYSTEMS»,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11078">
              <w:rPr>
                <w:spacing w:val="20"/>
              </w:rPr>
              <w:t>Программное обеспечение виртуальной онлайн кассы - «XPOS» (версия 1.0.001)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58752360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ООО «LEERYBIT»</w:t>
            </w:r>
            <w:r w:rsidRPr="0011455A">
              <w:rPr>
                <w:spacing w:val="20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 «LEERYBIT»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 xml:space="preserve">Программное обеспечение системы электронной очереди QMS </w:t>
            </w:r>
            <w:proofErr w:type="spellStart"/>
            <w:r w:rsidRPr="009E275E">
              <w:rPr>
                <w:spacing w:val="20"/>
              </w:rPr>
              <w:t>iQueue</w:t>
            </w:r>
            <w:proofErr w:type="spellEnd"/>
            <w:r w:rsidRPr="009E275E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(версия 2.3.0.57)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65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58870075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ООО «</w:t>
            </w:r>
            <w:r w:rsidRPr="00AA5E28">
              <w:rPr>
                <w:spacing w:val="20"/>
              </w:rPr>
              <w:t>RIG</w:t>
            </w:r>
            <w:r w:rsidRPr="009E275E">
              <w:rPr>
                <w:spacing w:val="20"/>
              </w:rPr>
              <w:t>»</w:t>
            </w:r>
            <w:r w:rsidRPr="0011455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 «</w:t>
            </w:r>
            <w:r w:rsidRPr="00AA5E28">
              <w:rPr>
                <w:spacing w:val="20"/>
              </w:rPr>
              <w:t>RIG</w:t>
            </w:r>
            <w:r w:rsidRPr="009E275E">
              <w:rPr>
                <w:spacing w:val="20"/>
              </w:rPr>
              <w:t>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A5E28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AA5E28">
              <w:rPr>
                <w:spacing w:val="20"/>
              </w:rPr>
              <w:t>ViPOS</w:t>
            </w:r>
            <w:proofErr w:type="spellEnd"/>
            <w:r w:rsidRPr="00AA5E28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66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59187763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</w:t>
            </w:r>
            <w:r w:rsidRPr="00940F4B">
              <w:rPr>
                <w:spacing w:val="20"/>
                <w:lang w:val="en-US"/>
              </w:rPr>
              <w:t xml:space="preserve"> «PRIME ONLINE TECHNOLOGY»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40F4B">
              <w:rPr>
                <w:spacing w:val="20"/>
              </w:rPr>
              <w:t>ООО</w:t>
            </w:r>
            <w:r w:rsidRPr="00940F4B">
              <w:rPr>
                <w:spacing w:val="20"/>
                <w:lang w:val="en-US"/>
              </w:rPr>
              <w:t xml:space="preserve"> </w:t>
            </w:r>
          </w:p>
          <w:p w:rsidR="003C5B05" w:rsidRPr="0041107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940F4B">
              <w:rPr>
                <w:spacing w:val="20"/>
                <w:lang w:val="en-US"/>
              </w:rPr>
              <w:t>«CENTER FOR DIGITAL TECHNOLOGY AND INNOVATION»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40F4B">
              <w:rPr>
                <w:spacing w:val="20"/>
              </w:rPr>
              <w:t xml:space="preserve">Программное обеспечение для онлайн контрольно-кассовых машин «SMARTPOS | </w:t>
            </w:r>
            <w:proofErr w:type="spellStart"/>
            <w:r w:rsidRPr="00940F4B">
              <w:rPr>
                <w:spacing w:val="20"/>
              </w:rPr>
              <w:t>Trade</w:t>
            </w:r>
            <w:proofErr w:type="spellEnd"/>
            <w:r w:rsidRPr="00940F4B">
              <w:rPr>
                <w:spacing w:val="20"/>
              </w:rPr>
              <w:t>» (версия 1.6)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67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59499286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A3FDF">
              <w:rPr>
                <w:spacing w:val="20"/>
              </w:rPr>
              <w:t>ООО «BESTPOS»</w:t>
            </w:r>
            <w:r w:rsidRPr="0011455A">
              <w:rPr>
                <w:spacing w:val="20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3A3FDF">
              <w:rPr>
                <w:spacing w:val="20"/>
              </w:rPr>
              <w:t>ООО «BESTPOS»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3A3FDF">
              <w:rPr>
                <w:spacing w:val="20"/>
              </w:rPr>
              <w:t xml:space="preserve">Программное обеспечение мобильного приложения </w:t>
            </w:r>
            <w:r>
              <w:rPr>
                <w:spacing w:val="20"/>
              </w:rPr>
              <w:br/>
            </w:r>
            <w:r w:rsidRPr="003A3FDF">
              <w:rPr>
                <w:spacing w:val="20"/>
              </w:rPr>
              <w:t>«i-</w:t>
            </w:r>
            <w:proofErr w:type="spellStart"/>
            <w:r w:rsidRPr="003A3FDF">
              <w:rPr>
                <w:spacing w:val="20"/>
              </w:rPr>
              <w:t>cash</w:t>
            </w:r>
            <w:proofErr w:type="spellEnd"/>
            <w:r w:rsidRPr="003A3FDF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–</w:t>
            </w:r>
            <w:r w:rsidRPr="003A3FDF">
              <w:rPr>
                <w:spacing w:val="20"/>
              </w:rPr>
              <w:t xml:space="preserve"> виртуальная касса» (версия 4.08е)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68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59756965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(версия 16.12.3) маршрутизатора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C1101-4P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(30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69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59758091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(16.12.3a) коммутатора CATALYST 9200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</w:t>
            </w:r>
            <w:r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1</w:t>
            </w: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0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59761299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(версия 16.6.4) маршрутизатора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ISR 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</w:t>
            </w:r>
            <w:r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7</w:t>
            </w: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 xml:space="preserve">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60006661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03.03.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 xml:space="preserve">ООО «BESTPOS», </w:t>
            </w:r>
            <w:r w:rsidRPr="00C77DC2">
              <w:rPr>
                <w:spacing w:val="20"/>
              </w:rPr>
              <w:t>Республика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  <w:r w:rsidRPr="00B033AE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ООО «BESTPOS»</w:t>
            </w:r>
            <w:r>
              <w:rPr>
                <w:spacing w:val="20"/>
              </w:rPr>
              <w:t>,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Республика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  <w:r w:rsidRPr="00B033AE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Программное обеспечение «i-</w:t>
            </w:r>
            <w:proofErr w:type="spellStart"/>
            <w:r w:rsidRPr="00B033AE">
              <w:rPr>
                <w:spacing w:val="20"/>
              </w:rPr>
              <w:t>cash</w:t>
            </w:r>
            <w:proofErr w:type="spellEnd"/>
            <w:r w:rsidRPr="00B033AE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–</w:t>
            </w:r>
            <w:r w:rsidRPr="00B033AE">
              <w:rPr>
                <w:spacing w:val="20"/>
              </w:rPr>
              <w:t xml:space="preserve"> виртуальная касса» для </w:t>
            </w:r>
            <w:proofErr w:type="spellStart"/>
            <w:r w:rsidRPr="00B033AE">
              <w:rPr>
                <w:spacing w:val="20"/>
              </w:rPr>
              <w:t>Windows</w:t>
            </w:r>
            <w:proofErr w:type="spellEnd"/>
            <w:r w:rsidRPr="00B033AE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(версия 0.2.198)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60306083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Акционерное общество «Узбекская республиканская валютная биржа»,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Акционерное общество «Узбекская республиканская валютная биржа»,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 xml:space="preserve">Программное обеспечение </w:t>
            </w:r>
            <w:bookmarkStart w:id="2" w:name="_Hlk59094176"/>
            <w:r w:rsidRPr="00AD49F5">
              <w:rPr>
                <w:spacing w:val="20"/>
              </w:rPr>
              <w:t>для организации и проведения биржевых торгов, осуществления клиринга и проведения расчетов, учета и хранения государственных ценных бумаг (Торговая система «</w:t>
            </w:r>
            <w:proofErr w:type="spellStart"/>
            <w:r w:rsidRPr="00AD49F5">
              <w:rPr>
                <w:spacing w:val="20"/>
              </w:rPr>
              <w:t>Uzrvb</w:t>
            </w:r>
            <w:proofErr w:type="spellEnd"/>
            <w:r w:rsidRPr="00AD49F5">
              <w:rPr>
                <w:spacing w:val="20"/>
              </w:rPr>
              <w:t>») (версия 1.0)</w:t>
            </w:r>
            <w:bookmarkEnd w:id="2"/>
            <w:r w:rsidRPr="00AD49F5">
              <w:rPr>
                <w:spacing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60357386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ООО «YOUR SOFT»,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ООО «YOUR SOFT»,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Программное обеспечение виртуальной кассы «YPOS» (версия 1.0.001)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74</w:t>
            </w:r>
          </w:p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61462466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02.04.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ООО «SMART-BASE»</w:t>
            </w:r>
            <w:r w:rsidRPr="00AD49F5">
              <w:rPr>
                <w:spacing w:val="20"/>
              </w:rPr>
              <w:t>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ООО «SMART-BASE»</w:t>
            </w:r>
            <w:r w:rsidRPr="00AD49F5">
              <w:rPr>
                <w:spacing w:val="20"/>
              </w:rPr>
              <w:t>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Программное обеспечение автоматизированной системы бухгалтерского учета в органах внутренних дел «АСБУОВД» (версия 1.5)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75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61623876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06.04.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«MILLIY POCHTA TO'LOVLARI»</w:t>
            </w:r>
            <w:r w:rsidRPr="00AD49F5">
              <w:rPr>
                <w:spacing w:val="20"/>
              </w:rPr>
              <w:t>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«Интеллект сервис»</w:t>
            </w:r>
            <w:r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Программное обеспечение онлайн контрольно-кассовой машины «</w:t>
            </w:r>
            <w:proofErr w:type="spellStart"/>
            <w:r w:rsidRPr="00EC7063">
              <w:rPr>
                <w:spacing w:val="20"/>
              </w:rPr>
              <w:t>Avvalkassa</w:t>
            </w:r>
            <w:proofErr w:type="spellEnd"/>
            <w:r w:rsidRPr="00EC7063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67344578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Программное обеспечение «Micros24 </w:t>
            </w:r>
            <w:r w:rsidR="00010BEE">
              <w:rPr>
                <w:spacing w:val="20"/>
              </w:rPr>
              <w:t>–</w:t>
            </w:r>
            <w:r w:rsidRPr="001347D9">
              <w:rPr>
                <w:spacing w:val="20"/>
              </w:rPr>
              <w:t xml:space="preserve"> Виртуальная касса» (версии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67388681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12.08.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Программное обеспечение «Micros24.Онлайн ККМ»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для онлайн контрольно-кассовых машин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(версия</w:t>
            </w:r>
            <w:r>
              <w:rPr>
                <w:spacing w:val="20"/>
              </w:rPr>
              <w:t xml:space="preserve"> </w:t>
            </w:r>
            <w:r w:rsidRPr="001347D9">
              <w:rPr>
                <w:spacing w:val="20"/>
              </w:rPr>
              <w:t>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78</w:t>
            </w:r>
          </w:p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67728377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Акционерное общество «Узбекская республиканская валютная биржа»,</w:t>
            </w:r>
            <w:r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Акционерное общество «Узбекская республиканская валютная биржа»,</w:t>
            </w:r>
            <w:r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05F37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Программный продукт для организации биржевых торгов по купле-продаже иностранной валюты на</w:t>
            </w:r>
          </w:p>
          <w:p w:rsidR="003C5B05" w:rsidRPr="00F05F37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 xml:space="preserve">платформе </w:t>
            </w:r>
            <w:proofErr w:type="spellStart"/>
            <w:r w:rsidRPr="00F05F37">
              <w:rPr>
                <w:spacing w:val="20"/>
              </w:rPr>
              <w:t>УзРВБ</w:t>
            </w:r>
            <w:proofErr w:type="spellEnd"/>
            <w:r w:rsidRPr="00F05F37">
              <w:rPr>
                <w:spacing w:val="20"/>
              </w:rPr>
              <w:t xml:space="preserve"> методом «</w:t>
            </w:r>
            <w:proofErr w:type="spellStart"/>
            <w:r w:rsidRPr="00F05F37">
              <w:rPr>
                <w:spacing w:val="20"/>
              </w:rPr>
              <w:t>колл</w:t>
            </w:r>
            <w:proofErr w:type="spellEnd"/>
            <w:r w:rsidRPr="00F05F37">
              <w:rPr>
                <w:spacing w:val="20"/>
              </w:rPr>
              <w:t>-аукциона» и двухстороннего непрерывного аукциона («</w:t>
            </w:r>
            <w:proofErr w:type="spellStart"/>
            <w:r w:rsidRPr="00F05F37">
              <w:rPr>
                <w:spacing w:val="20"/>
              </w:rPr>
              <w:t>метчинг</w:t>
            </w:r>
            <w:proofErr w:type="spellEnd"/>
            <w:r w:rsidRPr="00F05F37">
              <w:rPr>
                <w:spacing w:val="20"/>
              </w:rPr>
              <w:t>»)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(программный продукт «</w:t>
            </w:r>
            <w:proofErr w:type="spellStart"/>
            <w:r w:rsidRPr="00F05F37">
              <w:rPr>
                <w:spacing w:val="20"/>
              </w:rPr>
              <w:t>Rhombus</w:t>
            </w:r>
            <w:proofErr w:type="spellEnd"/>
            <w:r w:rsidRPr="00F05F37">
              <w:rPr>
                <w:spacing w:val="20"/>
              </w:rPr>
              <w:t xml:space="preserve">») (версия V1.0)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68142963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31</w:t>
            </w:r>
            <w:r w:rsidRPr="00A34519">
              <w:t>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«ЛАН </w:t>
            </w:r>
            <w:proofErr w:type="spellStart"/>
            <w:r w:rsidRPr="008429AD">
              <w:rPr>
                <w:spacing w:val="20"/>
              </w:rPr>
              <w:t>АТМсервис</w:t>
            </w:r>
            <w:proofErr w:type="spellEnd"/>
            <w:r w:rsidRPr="008429AD">
              <w:rPr>
                <w:spacing w:val="20"/>
              </w:rPr>
              <w:t>», РОССИЯ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ООО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«ЛАН </w:t>
            </w:r>
            <w:proofErr w:type="spellStart"/>
            <w:r w:rsidRPr="008429AD">
              <w:rPr>
                <w:spacing w:val="20"/>
              </w:rPr>
              <w:t>АТМсервис</w:t>
            </w:r>
            <w:proofErr w:type="spellEnd"/>
            <w:r w:rsidRPr="008429AD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429AD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>Программное обеспечение системы мониторинга работоспособности сети терминалов банковского</w:t>
            </w:r>
          </w:p>
          <w:p w:rsidR="003C5B05" w:rsidRPr="008429AD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8429AD">
              <w:rPr>
                <w:spacing w:val="20"/>
              </w:rPr>
              <w:t>самообслуживания</w:t>
            </w:r>
            <w:r w:rsidRPr="008429AD">
              <w:rPr>
                <w:spacing w:val="20"/>
                <w:lang w:val="en-US"/>
              </w:rPr>
              <w:t xml:space="preserve"> «</w:t>
            </w:r>
            <w:r w:rsidRPr="008429AD">
              <w:rPr>
                <w:spacing w:val="20"/>
              </w:rPr>
              <w:t>М</w:t>
            </w:r>
            <w:r w:rsidRPr="008429AD">
              <w:rPr>
                <w:spacing w:val="20"/>
                <w:lang w:val="en-US"/>
              </w:rPr>
              <w:t>3 ATM Monitoring System»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69253855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 xml:space="preserve">ООО «BELCOR», </w:t>
            </w:r>
            <w:r w:rsidRPr="00AD49F5">
              <w:rPr>
                <w:spacing w:val="20"/>
              </w:rPr>
              <w:t>Республика Узбекистан</w:t>
            </w:r>
            <w:r w:rsidRPr="00A34E0A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«BELCOR»,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E0A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Программное обеспечение системы автоматизации управления документацией органов оценки</w:t>
            </w:r>
          </w:p>
          <w:p w:rsidR="003C5B05" w:rsidRPr="008429AD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34E0A">
              <w:rPr>
                <w:spacing w:val="20"/>
              </w:rPr>
              <w:t xml:space="preserve">соответствия </w:t>
            </w:r>
            <w:r w:rsidR="00010BEE">
              <w:rPr>
                <w:spacing w:val="20"/>
              </w:rPr>
              <w:t>«</w:t>
            </w:r>
            <w:r w:rsidRPr="00A34E0A">
              <w:rPr>
                <w:spacing w:val="20"/>
              </w:rPr>
              <w:t>I-</w:t>
            </w:r>
            <w:proofErr w:type="spellStart"/>
            <w:r w:rsidRPr="00A34E0A">
              <w:rPr>
                <w:spacing w:val="20"/>
              </w:rPr>
              <w:t>Test</w:t>
            </w:r>
            <w:proofErr w:type="spellEnd"/>
            <w:r w:rsidR="00010BEE">
              <w:rPr>
                <w:spacing w:val="20"/>
              </w:rPr>
              <w:t>»</w:t>
            </w:r>
            <w:r w:rsidRPr="00A34E0A">
              <w:rPr>
                <w:spacing w:val="20"/>
              </w:rPr>
              <w:t xml:space="preserve">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70299877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29.10.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</w:t>
            </w:r>
            <w:r w:rsidRPr="00835B21">
              <w:rPr>
                <w:spacing w:val="20"/>
              </w:rPr>
              <w:t>COSCOM</w:t>
            </w:r>
            <w:r w:rsidRPr="00A34E0A">
              <w:rPr>
                <w:spacing w:val="20"/>
              </w:rPr>
              <w:t xml:space="preserve">», </w:t>
            </w: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  <w:r w:rsidRPr="00A34E0A">
              <w:rPr>
                <w:spacing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</w:t>
            </w:r>
            <w:r w:rsidRPr="00835B21">
              <w:rPr>
                <w:spacing w:val="20"/>
              </w:rPr>
              <w:t>COSCOM</w:t>
            </w:r>
            <w:r w:rsidRPr="00A34E0A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835B21">
              <w:rPr>
                <w:spacing w:val="20"/>
              </w:rPr>
              <w:t xml:space="preserve">Программное обеспечение «Агент виртуальной кассы» (версия 3.0.1) </w:t>
            </w:r>
            <w:r w:rsidR="00010BEE">
              <w:rPr>
                <w:spacing w:val="20"/>
              </w:rPr>
              <w:t>–</w:t>
            </w:r>
            <w:r w:rsidRPr="00835B21">
              <w:rPr>
                <w:spacing w:val="20"/>
              </w:rPr>
              <w:t xml:space="preserve"> модуль рабочего место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835B21">
              <w:rPr>
                <w:spacing w:val="20"/>
              </w:rPr>
              <w:t>кассира «POS WUI» платежной системы «</w:t>
            </w:r>
            <w:proofErr w:type="spellStart"/>
            <w:r w:rsidRPr="00835B21">
              <w:rPr>
                <w:spacing w:val="20"/>
              </w:rPr>
              <w:t>Payment</w:t>
            </w:r>
            <w:proofErr w:type="spellEnd"/>
            <w:r w:rsidRPr="00835B21">
              <w:rPr>
                <w:spacing w:val="20"/>
              </w:rPr>
              <w:t xml:space="preserve"> </w:t>
            </w:r>
            <w:proofErr w:type="spellStart"/>
            <w:r w:rsidRPr="00835B21">
              <w:rPr>
                <w:spacing w:val="20"/>
              </w:rPr>
              <w:t>Gateway</w:t>
            </w:r>
            <w:proofErr w:type="spellEnd"/>
            <w:r w:rsidRPr="00835B21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70569177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ООО «E-POS SYSTEMS»</w:t>
            </w:r>
            <w:r w:rsidRPr="00A34E0A">
              <w:rPr>
                <w:spacing w:val="20"/>
              </w:rPr>
              <w:t xml:space="preserve">, </w:t>
            </w:r>
            <w:r w:rsidRPr="00AD49F5">
              <w:rPr>
                <w:spacing w:val="20"/>
              </w:rPr>
              <w:t>Республика Узбекистан</w:t>
            </w:r>
            <w:r w:rsidRPr="00A34E0A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ООО «E-POS SYSTEMS»</w:t>
            </w:r>
            <w:r w:rsidRPr="00A34E0A">
              <w:rPr>
                <w:spacing w:val="20"/>
              </w:rPr>
              <w:t>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Программное обеспечение виртуальной кассы «E-POS MOBILE» (версии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71337775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77077A">
              <w:rPr>
                <w:spacing w:val="20"/>
              </w:rPr>
              <w:t>Компания «FORTINET»,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77077A">
              <w:rPr>
                <w:spacing w:val="20"/>
              </w:rPr>
              <w:t>Программное обеспечение «</w:t>
            </w:r>
            <w:proofErr w:type="spellStart"/>
            <w:r w:rsidRPr="0077077A">
              <w:rPr>
                <w:spacing w:val="20"/>
              </w:rPr>
              <w:t>FortiOS</w:t>
            </w:r>
            <w:proofErr w:type="spellEnd"/>
            <w:r w:rsidRPr="0077077A">
              <w:rPr>
                <w:spacing w:val="20"/>
              </w:rPr>
              <w:t>» (версия v6.4.7) для межсетевого экрана «FortiGate-201E»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72217363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«MERCURY-TRADE»,</w:t>
            </w:r>
            <w:r w:rsidRPr="00AD49F5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«MERCURY-TRADE»,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Программное обеспечение для онлайн контрольно-кассовых машин «POSCOM»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400675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C5B05" w:rsidRPr="00A34519" w:rsidRDefault="003C5B05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2022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73216794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10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t>202</w:t>
            </w:r>
            <w:r w:rsidRPr="00A34519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ИП ООО 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Solutions</w:t>
            </w:r>
            <w:proofErr w:type="spellEnd"/>
            <w:r w:rsidRPr="00BF7367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ИП ООО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Solutions</w:t>
            </w:r>
            <w:proofErr w:type="spellEnd"/>
            <w:r w:rsidRPr="00BF7367">
              <w:rPr>
                <w:spacing w:val="20"/>
              </w:rPr>
              <w:t xml:space="preserve">»,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Программное обеспечение платежного сервиса 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Pay</w:t>
            </w:r>
            <w:proofErr w:type="spellEnd"/>
            <w:r w:rsidRPr="00BF7367">
              <w:rPr>
                <w:spacing w:val="20"/>
              </w:rPr>
              <w:t xml:space="preserve">» в составе: серверной части (версия 2.0) и клиентской части </w:t>
            </w:r>
            <w:r w:rsidR="00010BEE">
              <w:rPr>
                <w:spacing w:val="20"/>
              </w:rPr>
              <w:t>–</w:t>
            </w:r>
            <w:r w:rsidRPr="00BF7367">
              <w:rPr>
                <w:spacing w:val="20"/>
              </w:rPr>
              <w:t xml:space="preserve"> мобильных приложений на базе ОС Андроид (версия 2.0), на базе ОС </w:t>
            </w:r>
            <w:proofErr w:type="spellStart"/>
            <w:r w:rsidRPr="00BF7367">
              <w:rPr>
                <w:spacing w:val="20"/>
              </w:rPr>
              <w:t>iOS</w:t>
            </w:r>
            <w:proofErr w:type="spellEnd"/>
            <w:r w:rsidRPr="00BF7367">
              <w:rPr>
                <w:spacing w:val="20"/>
              </w:rPr>
              <w:t xml:space="preserve"> (версия 2.0) и веб-приложения (версия 2.0)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73550782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18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t>202</w:t>
            </w:r>
            <w:r w:rsidRPr="00A34519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BF7367">
              <w:rPr>
                <w:spacing w:val="20"/>
                <w:lang w:val="en-US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BF7367">
              <w:rPr>
                <w:spacing w:val="20"/>
                <w:lang w:val="en-US"/>
              </w:rPr>
              <w:t>«</w:t>
            </w:r>
            <w:bookmarkStart w:id="3" w:name="_Hlk89354012"/>
            <w:r w:rsidRPr="00BF7367">
              <w:rPr>
                <w:spacing w:val="20"/>
                <w:lang w:val="en-US"/>
              </w:rPr>
              <w:t>MILLIY POCHTA TO`LOVLARI</w:t>
            </w:r>
            <w:bookmarkEnd w:id="3"/>
            <w:r w:rsidRPr="00BF7367">
              <w:rPr>
                <w:spacing w:val="20"/>
                <w:lang w:val="en-US"/>
              </w:rPr>
              <w:t xml:space="preserve">» </w:t>
            </w:r>
            <w:proofErr w:type="spellStart"/>
            <w:r w:rsidRPr="00BF7367">
              <w:rPr>
                <w:spacing w:val="20"/>
                <w:lang w:val="en-US"/>
              </w:rPr>
              <w:t>Республика</w:t>
            </w:r>
            <w:proofErr w:type="spellEnd"/>
            <w:r w:rsidRPr="00BF7367">
              <w:rPr>
                <w:spacing w:val="20"/>
                <w:lang w:val="en-US"/>
              </w:rPr>
              <w:t xml:space="preserve"> </w:t>
            </w:r>
            <w:proofErr w:type="spellStart"/>
            <w:r w:rsidRPr="00BF7367">
              <w:rPr>
                <w:spacing w:val="20"/>
                <w:lang w:val="en-US"/>
              </w:rPr>
              <w:t>Узбекистан</w:t>
            </w:r>
            <w:proofErr w:type="spellEnd"/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«</w:t>
            </w:r>
            <w:bookmarkStart w:id="4" w:name="_Hlk89353898"/>
            <w:r w:rsidRPr="00BF7367">
              <w:rPr>
                <w:spacing w:val="20"/>
              </w:rPr>
              <w:t>Интеллект сервис</w:t>
            </w:r>
            <w:bookmarkEnd w:id="4"/>
            <w:r w:rsidRPr="00BF7367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Программное обеспечение виртуальной кассы «</w:t>
            </w:r>
            <w:bookmarkStart w:id="5" w:name="_Hlk89353886"/>
            <w:proofErr w:type="spellStart"/>
            <w:r w:rsidRPr="00BF7367">
              <w:rPr>
                <w:spacing w:val="20"/>
              </w:rPr>
              <w:t>AvvalPos</w:t>
            </w:r>
            <w:bookmarkEnd w:id="5"/>
            <w:proofErr w:type="spellEnd"/>
            <w:r w:rsidRPr="00BF7367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73779664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34902" w:rsidRDefault="003C5B05" w:rsidP="003C5B05">
            <w:pPr>
              <w:jc w:val="center"/>
              <w:rPr>
                <w:spacing w:val="20"/>
              </w:rPr>
            </w:pPr>
            <w:r w:rsidRPr="00334902">
              <w:rPr>
                <w:spacing w:val="20"/>
              </w:rPr>
              <w:t xml:space="preserve">ООО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«Единый интегратор по созданию и поддержке государственных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334902">
              <w:rPr>
                <w:spacing w:val="20"/>
              </w:rPr>
              <w:t xml:space="preserve">информационных систем </w:t>
            </w:r>
            <w:r w:rsidRPr="00BF7367">
              <w:rPr>
                <w:spacing w:val="20"/>
                <w:lang w:val="en-US"/>
              </w:rPr>
              <w:t>UZINFOCOM</w:t>
            </w:r>
            <w:r w:rsidRPr="00334902">
              <w:rPr>
                <w:spacing w:val="20"/>
              </w:rPr>
              <w:t>», 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33490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ООО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«Единый интегратор по созданию и поддержке государственных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информационных систем </w:t>
            </w:r>
            <w:r w:rsidRPr="00BF7367">
              <w:rPr>
                <w:spacing w:val="20"/>
                <w:lang w:val="en-US"/>
              </w:rPr>
              <w:t>UZINFOCOM</w:t>
            </w:r>
            <w:r w:rsidRPr="00BF7367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410D5" w:rsidRDefault="003C5B05" w:rsidP="003C5B05">
            <w:pPr>
              <w:jc w:val="center"/>
              <w:rPr>
                <w:spacing w:val="20"/>
              </w:rPr>
            </w:pPr>
            <w:r w:rsidRPr="006410D5">
              <w:rPr>
                <w:spacing w:val="20"/>
              </w:rPr>
              <w:t xml:space="preserve">Программное обеспечение информационной системы «Биометрическая идентификация» в составе: мобильных приложений на базе ОС Андроид и </w:t>
            </w:r>
            <w:proofErr w:type="spellStart"/>
            <w:r w:rsidRPr="006410D5">
              <w:rPr>
                <w:spacing w:val="20"/>
              </w:rPr>
              <w:t>iOS</w:t>
            </w:r>
            <w:proofErr w:type="spellEnd"/>
            <w:r w:rsidRPr="006410D5">
              <w:rPr>
                <w:spacing w:val="20"/>
              </w:rPr>
              <w:t xml:space="preserve"> (версия 1.4), серверной части (версия 1.0)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</w:t>
            </w:r>
            <w:r w:rsidRPr="00A34519">
              <w:t>3852694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</w:t>
            </w:r>
            <w:r w:rsidRPr="00A34519">
              <w:t>6.01.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50D1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A50D1B">
              <w:rPr>
                <w:spacing w:val="20"/>
              </w:rPr>
              <w:t xml:space="preserve"> </w:t>
            </w:r>
          </w:p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4149A">
              <w:rPr>
                <w:spacing w:val="20"/>
              </w:rPr>
              <w:t xml:space="preserve">«SUVAN NET»,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68DB" w:rsidRDefault="003C5B05" w:rsidP="003C5B05">
            <w:pPr>
              <w:jc w:val="center"/>
              <w:rPr>
                <w:spacing w:val="20"/>
              </w:rPr>
            </w:pPr>
            <w:r w:rsidRPr="00A468DB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468DB">
              <w:rPr>
                <w:spacing w:val="20"/>
              </w:rPr>
              <w:t>«</w:t>
            </w:r>
            <w:r w:rsidRPr="00A4149A">
              <w:rPr>
                <w:spacing w:val="20"/>
              </w:rPr>
              <w:t>SUVAN NET</w:t>
            </w:r>
            <w:r w:rsidRPr="00A468DB">
              <w:rPr>
                <w:spacing w:val="20"/>
              </w:rPr>
              <w:t>»,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Программное обеспечение </w:t>
            </w:r>
            <w:r w:rsidRPr="00A4149A">
              <w:rPr>
                <w:spacing w:val="20"/>
              </w:rPr>
              <w:t>системы электронных сче</w:t>
            </w:r>
            <w:r>
              <w:rPr>
                <w:spacing w:val="20"/>
              </w:rPr>
              <w:t>т</w:t>
            </w:r>
            <w:r w:rsidRPr="00A4149A">
              <w:rPr>
                <w:spacing w:val="20"/>
              </w:rPr>
              <w:t>-фак</w:t>
            </w:r>
            <w:r>
              <w:rPr>
                <w:spacing w:val="20"/>
              </w:rPr>
              <w:t>т</w:t>
            </w:r>
            <w:r w:rsidRPr="00A4149A">
              <w:rPr>
                <w:spacing w:val="20"/>
              </w:rPr>
              <w:t xml:space="preserve">ур </w:t>
            </w:r>
            <w:r>
              <w:rPr>
                <w:spacing w:val="20"/>
              </w:rPr>
              <w:t>«</w:t>
            </w:r>
            <w:r w:rsidRPr="00A4149A">
              <w:rPr>
                <w:spacing w:val="20"/>
              </w:rPr>
              <w:t>CONTRACTS.UZ</w:t>
            </w:r>
            <w:r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77380989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25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Филиал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«Телеком Дата» </w:t>
            </w:r>
          </w:p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АК «</w:t>
            </w:r>
            <w:proofErr w:type="spellStart"/>
            <w:r w:rsidRPr="00FF1635">
              <w:rPr>
                <w:spacing w:val="20"/>
              </w:rPr>
              <w:t>Узбектелеком</w:t>
            </w:r>
            <w:proofErr w:type="spellEnd"/>
            <w:r w:rsidRPr="00FF1635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Филиал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«Телеком Дата»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АК «</w:t>
            </w:r>
            <w:proofErr w:type="spellStart"/>
            <w:r w:rsidRPr="00FF1635">
              <w:rPr>
                <w:spacing w:val="20"/>
              </w:rPr>
              <w:t>Узбектелеком</w:t>
            </w:r>
            <w:proofErr w:type="spellEnd"/>
            <w:r w:rsidRPr="00FF1635">
              <w:rPr>
                <w:spacing w:val="20"/>
              </w:rPr>
              <w:t>»</w:t>
            </w:r>
            <w:r w:rsidRPr="00A468DB">
              <w:rPr>
                <w:spacing w:val="20"/>
              </w:rPr>
              <w:t>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Программное обеспечение </w:t>
            </w:r>
            <w:r w:rsidRPr="00FF1635">
              <w:rPr>
                <w:spacing w:val="20"/>
              </w:rPr>
              <w:t xml:space="preserve">автоматизированной системы расчётов (биллинга) - «WG </w:t>
            </w:r>
            <w:proofErr w:type="spellStart"/>
            <w:r w:rsidRPr="00FF1635">
              <w:rPr>
                <w:spacing w:val="20"/>
              </w:rPr>
              <w:t>Craft</w:t>
            </w:r>
            <w:proofErr w:type="spellEnd"/>
            <w:r w:rsidRPr="00FF1635">
              <w:rPr>
                <w:spacing w:val="20"/>
              </w:rPr>
              <w:t>» (версии 2.0)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77428989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       АО «FOTON»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Инкотекс</w:t>
            </w:r>
            <w:proofErr w:type="spellEnd"/>
            <w:r w:rsidRPr="00FF1635">
              <w:rPr>
                <w:spacing w:val="20"/>
              </w:rPr>
              <w:t>-Т»,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(версия 1.0) (</w:t>
            </w:r>
            <w:proofErr w:type="spellStart"/>
            <w:r w:rsidRPr="00FF1635">
              <w:rPr>
                <w:spacing w:val="20"/>
              </w:rPr>
              <w:t>release</w:t>
            </w:r>
            <w:proofErr w:type="spellEnd"/>
            <w:r w:rsidRPr="00FF1635">
              <w:rPr>
                <w:spacing w:val="20"/>
              </w:rPr>
              <w:t xml:space="preserve"> 5) взаимодействия с фискальным модулем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онлайн контрольно-кассовой машины «Меркурий-115Ф УЗ»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77430387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       АО «FOTON»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«ОРИОН ЮТА ТРЕЙД»,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(версия 5.0) (</w:t>
            </w:r>
            <w:proofErr w:type="spellStart"/>
            <w:r w:rsidRPr="00FF1635">
              <w:rPr>
                <w:spacing w:val="20"/>
              </w:rPr>
              <w:t>release</w:t>
            </w:r>
            <w:proofErr w:type="spellEnd"/>
            <w:r w:rsidRPr="00FF1635">
              <w:rPr>
                <w:spacing w:val="20"/>
              </w:rPr>
              <w:t xml:space="preserve"> 5) взаимодействия с фискальным модулем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онлайн контрольно-кассовой машины «ORION-100-F 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77449565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27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Bar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Code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Technologies</w:t>
            </w:r>
            <w:proofErr w:type="spellEnd"/>
            <w:r w:rsidRPr="00FF1635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Bar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Code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Technologies</w:t>
            </w:r>
            <w:proofErr w:type="spellEnd"/>
            <w:r w:rsidRPr="00FF1635">
              <w:rPr>
                <w:spacing w:val="20"/>
              </w:rPr>
              <w:t xml:space="preserve">»,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«FBOX» (версия 2.0) для онлайн контрольно-кассовой машины «FISCALBOX»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77779695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</w:t>
            </w:r>
            <w:r w:rsidRPr="00A34519">
              <w:rPr>
                <w:lang w:val="en-US"/>
              </w:rPr>
              <w:t>7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«UNIQUE INTEGRATOR»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«UNIQUE INTEGRATOR»</w:t>
            </w:r>
            <w:r w:rsidRPr="00FF1635"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Программное </w:t>
            </w:r>
            <w:r w:rsidRPr="00A130CB">
              <w:rPr>
                <w:spacing w:val="20"/>
              </w:rPr>
              <w:t xml:space="preserve">обеспечение информационной системы «Биометрическая идентификация FACE-ID» </w:t>
            </w:r>
          </w:p>
          <w:p w:rsidR="003C5B05" w:rsidRPr="00A130CB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в составе: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серверной части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(версия 1.0.), мобильных приложений (версия 1.0.)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на базе ОС </w:t>
            </w:r>
            <w:proofErr w:type="spellStart"/>
            <w:r w:rsidRPr="00A130CB">
              <w:rPr>
                <w:spacing w:val="20"/>
              </w:rPr>
              <w:t>Android</w:t>
            </w:r>
            <w:proofErr w:type="spellEnd"/>
            <w:r w:rsidRPr="00A130CB">
              <w:rPr>
                <w:spacing w:val="20"/>
              </w:rPr>
              <w:t xml:space="preserve"> и </w:t>
            </w:r>
            <w:proofErr w:type="spellStart"/>
            <w:r w:rsidRPr="00A130CB">
              <w:rPr>
                <w:spacing w:val="20"/>
              </w:rPr>
              <w:t>iOS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94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78056380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16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</w:t>
            </w:r>
            <w:r w:rsidRPr="005E256B">
              <w:rPr>
                <w:spacing w:val="20"/>
              </w:rPr>
              <w:t>DATAGAZE</w:t>
            </w:r>
            <w:r w:rsidRPr="00A130CB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</w:t>
            </w:r>
            <w:r w:rsidRPr="005E256B">
              <w:rPr>
                <w:spacing w:val="20"/>
              </w:rPr>
              <w:t>DATAGAZE</w:t>
            </w:r>
            <w:r w:rsidRPr="00A130CB">
              <w:rPr>
                <w:spacing w:val="20"/>
              </w:rPr>
              <w:t>»</w:t>
            </w:r>
            <w:r w:rsidRPr="00FF1635"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Программное </w:t>
            </w:r>
            <w:r w:rsidRPr="00A130CB">
              <w:rPr>
                <w:spacing w:val="20"/>
              </w:rPr>
              <w:t xml:space="preserve">обеспечение </w:t>
            </w:r>
            <w:r w:rsidRPr="005E256B">
              <w:rPr>
                <w:spacing w:val="20"/>
              </w:rPr>
              <w:t>системы предотвращения утечки информации «</w:t>
            </w:r>
            <w:proofErr w:type="spellStart"/>
            <w:r w:rsidRPr="005E256B">
              <w:rPr>
                <w:spacing w:val="20"/>
              </w:rPr>
              <w:t>Datagaze</w:t>
            </w:r>
            <w:proofErr w:type="spellEnd"/>
            <w:r w:rsidRPr="005E256B">
              <w:rPr>
                <w:spacing w:val="20"/>
              </w:rPr>
              <w:t xml:space="preserve"> DLP»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E256B">
              <w:rPr>
                <w:spacing w:val="20"/>
              </w:rPr>
              <w:t>(версия 2.5.4)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95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78144493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</w:t>
            </w:r>
            <w:r w:rsidRPr="00A34519">
              <w:t>8.05.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517A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517A3">
              <w:rPr>
                <w:spacing w:val="20"/>
              </w:rPr>
              <w:t>ООО</w:t>
            </w:r>
            <w:r w:rsidRPr="00C517A3">
              <w:rPr>
                <w:spacing w:val="20"/>
                <w:lang w:val="en-US"/>
              </w:rPr>
              <w:t xml:space="preserve"> «ARMADA INTERNATIONAL GROUP», </w:t>
            </w:r>
          </w:p>
          <w:p w:rsidR="003C5B05" w:rsidRPr="00780C1A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D49F5">
              <w:rPr>
                <w:spacing w:val="20"/>
              </w:rPr>
              <w:t>Республика</w:t>
            </w:r>
            <w:r w:rsidRPr="00C517A3">
              <w:rPr>
                <w:spacing w:val="20"/>
                <w:lang w:val="en-US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ООО «ASU-</w:t>
            </w:r>
            <w:proofErr w:type="spellStart"/>
            <w:r w:rsidRPr="00C517A3">
              <w:rPr>
                <w:spacing w:val="20"/>
              </w:rPr>
              <w:t>Engineering</w:t>
            </w:r>
            <w:proofErr w:type="spellEnd"/>
            <w:r w:rsidRPr="00C517A3">
              <w:rPr>
                <w:spacing w:val="20"/>
              </w:rPr>
              <w:t>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517A3" w:rsidRDefault="003C5B05" w:rsidP="003C5B05">
            <w:pPr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Программный пакет SCADA «</w:t>
            </w:r>
            <w:proofErr w:type="spellStart"/>
            <w:r w:rsidRPr="00C517A3">
              <w:rPr>
                <w:spacing w:val="20"/>
              </w:rPr>
              <w:t>Integrator</w:t>
            </w:r>
            <w:proofErr w:type="spellEnd"/>
            <w:r w:rsidRPr="00C517A3">
              <w:rPr>
                <w:spacing w:val="20"/>
              </w:rPr>
              <w:t>» (версия модуля конфигуратора 1.0.5230.34474, версия модуля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СДД – 2.0.1404.4795, версия модуля АРМ – 2.0.1404.4115)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78407260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031B11">
              <w:rPr>
                <w:spacing w:val="20"/>
              </w:rPr>
              <w:t xml:space="preserve"> </w:t>
            </w:r>
            <w:proofErr w:type="spellStart"/>
            <w:r w:rsidRPr="00031B11">
              <w:rPr>
                <w:spacing w:val="20"/>
              </w:rPr>
              <w:t>BePro</w:t>
            </w:r>
            <w:proofErr w:type="spellEnd"/>
            <w:r w:rsidRPr="00031B11">
              <w:rPr>
                <w:spacing w:val="20"/>
              </w:rPr>
              <w:t>»</w:t>
            </w:r>
            <w:r w:rsidRPr="0052471F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031B11">
              <w:rPr>
                <w:spacing w:val="20"/>
              </w:rPr>
              <w:t xml:space="preserve"> </w:t>
            </w:r>
            <w:proofErr w:type="spellStart"/>
            <w:r w:rsidRPr="00031B11">
              <w:rPr>
                <w:spacing w:val="20"/>
              </w:rPr>
              <w:t>BePro</w:t>
            </w:r>
            <w:proofErr w:type="spellEnd"/>
            <w:r w:rsidRPr="00031B11">
              <w:rPr>
                <w:spacing w:val="20"/>
              </w:rPr>
              <w:t>»</w:t>
            </w:r>
            <w:r w:rsidRPr="00C517A3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31B11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Программное обеспечение автоматизированной системы управления скорой медицинской помощью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>«</w:t>
            </w:r>
            <w:proofErr w:type="spellStart"/>
            <w:r w:rsidRPr="00031B11">
              <w:rPr>
                <w:spacing w:val="20"/>
              </w:rPr>
              <w:t>MedData</w:t>
            </w:r>
            <w:proofErr w:type="spellEnd"/>
            <w:r w:rsidRPr="00031B11">
              <w:rPr>
                <w:spacing w:val="20"/>
              </w:rPr>
              <w:t xml:space="preserve"> 103»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97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79076788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2471F">
              <w:rPr>
                <w:spacing w:val="20"/>
              </w:rPr>
              <w:t>ООО</w:t>
            </w:r>
            <w:r w:rsidRPr="0052471F">
              <w:rPr>
                <w:spacing w:val="20"/>
                <w:lang w:val="en-US"/>
              </w:rPr>
              <w:t xml:space="preserve"> «ART OF BUSINESS ASSISTANCE»,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52471F">
              <w:rPr>
                <w:spacing w:val="20"/>
              </w:rPr>
              <w:t>ООО</w:t>
            </w:r>
            <w:r w:rsidRPr="0052471F">
              <w:rPr>
                <w:spacing w:val="20"/>
                <w:lang w:val="en-US"/>
              </w:rPr>
              <w:t xml:space="preserve"> «ART OF BUSINESS ASSISTANCE»,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 xml:space="preserve">Программное обеспечение системы автоматизации торговых процессов,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виртуальной кассы, складского учета и производства «Hippo.uz» (версия 1.0.3)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98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79077887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83C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ООО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 xml:space="preserve"> </w:t>
            </w:r>
            <w:proofErr w:type="spellStart"/>
            <w:r w:rsidRPr="0052471F">
              <w:rPr>
                <w:spacing w:val="20"/>
              </w:rPr>
              <w:t>Group</w:t>
            </w:r>
            <w:proofErr w:type="spellEnd"/>
            <w:r w:rsidRPr="0052471F">
              <w:rPr>
                <w:spacing w:val="20"/>
              </w:rPr>
              <w:t>»</w:t>
            </w:r>
            <w:r w:rsidRPr="00F83C21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ООО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 xml:space="preserve"> </w:t>
            </w:r>
            <w:proofErr w:type="spellStart"/>
            <w:r w:rsidRPr="0052471F">
              <w:rPr>
                <w:spacing w:val="20"/>
              </w:rPr>
              <w:t>Group</w:t>
            </w:r>
            <w:proofErr w:type="spellEnd"/>
            <w:r w:rsidRPr="0052471F">
              <w:rPr>
                <w:spacing w:val="20"/>
              </w:rPr>
              <w:t>»</w:t>
            </w:r>
            <w:r w:rsidRPr="00F83C21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Программное обеспечение модуля виртуальной кассы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99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79413055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ООО </w:t>
            </w:r>
          </w:p>
          <w:p w:rsidR="003C5B05" w:rsidRPr="00F83C21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«QPOS SYS TECH»,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ООО </w:t>
            </w:r>
          </w:p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>«QPOS SYS TECH»,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>Программное обеспечение виртуальной кассы «QPOS» (версия 1.1)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79445459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 xml:space="preserve">Компания </w:t>
            </w:r>
          </w:p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>«</w:t>
            </w:r>
            <w:proofErr w:type="spellStart"/>
            <w:r w:rsidRPr="00A61994">
              <w:rPr>
                <w:spacing w:val="20"/>
              </w:rPr>
              <w:t>Fortinet</w:t>
            </w:r>
            <w:proofErr w:type="spellEnd"/>
            <w:r w:rsidRPr="00A61994">
              <w:rPr>
                <w:spacing w:val="20"/>
              </w:rPr>
              <w:t xml:space="preserve">, </w:t>
            </w:r>
            <w:proofErr w:type="spellStart"/>
            <w:r w:rsidRPr="00A61994">
              <w:rPr>
                <w:spacing w:val="20"/>
              </w:rPr>
              <w:t>Inc</w:t>
            </w:r>
            <w:proofErr w:type="spellEnd"/>
            <w:r w:rsidRPr="00A61994">
              <w:rPr>
                <w:spacing w:val="20"/>
              </w:rPr>
              <w:t>»</w:t>
            </w:r>
            <w:r w:rsidRPr="00F83C21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>Программное обеспечение «</w:t>
            </w:r>
            <w:proofErr w:type="spellStart"/>
            <w:r w:rsidRPr="00A61994">
              <w:rPr>
                <w:spacing w:val="20"/>
              </w:rPr>
              <w:t>FortiOS</w:t>
            </w:r>
            <w:proofErr w:type="spellEnd"/>
            <w:r w:rsidRPr="00A61994">
              <w:rPr>
                <w:spacing w:val="20"/>
              </w:rPr>
              <w:t>» (версия v6.4.8) для межсетевого экрана «FortiGate-401E»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101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79765188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06.07.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«SOFT BUSINESS GROUP»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5B05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ООО «СЭТ», Р</w:t>
            </w:r>
            <w:r>
              <w:rPr>
                <w:spacing w:val="20"/>
              </w:rPr>
              <w:t>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 xml:space="preserve">Программное обеспечение виртуальной кассы </w:t>
            </w:r>
            <w:r>
              <w:rPr>
                <w:spacing w:val="20"/>
              </w:rPr>
              <w:br/>
            </w:r>
            <w:r w:rsidRPr="00291C2D">
              <w:rPr>
                <w:spacing w:val="20"/>
              </w:rPr>
              <w:t>«</w:t>
            </w:r>
            <w:proofErr w:type="spellStart"/>
            <w:r w:rsidRPr="00291C2D">
              <w:rPr>
                <w:spacing w:val="20"/>
              </w:rPr>
              <w:t>Set</w:t>
            </w:r>
            <w:proofErr w:type="spellEnd"/>
            <w:r w:rsidRPr="00291C2D">
              <w:rPr>
                <w:spacing w:val="20"/>
              </w:rPr>
              <w:t xml:space="preserve"> </w:t>
            </w:r>
            <w:proofErr w:type="spellStart"/>
            <w:r w:rsidRPr="00291C2D">
              <w:rPr>
                <w:spacing w:val="20"/>
              </w:rPr>
              <w:t>Retail</w:t>
            </w:r>
            <w:proofErr w:type="spellEnd"/>
            <w:r w:rsidRPr="00291C2D">
              <w:rPr>
                <w:spacing w:val="20"/>
              </w:rPr>
              <w:t xml:space="preserve"> 10»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(версия 10.2.82)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AB0900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(600 штук)</w:t>
            </w:r>
          </w:p>
          <w:p w:rsidR="003C5B05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3C5B05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80313187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«ABAK TECHNO TEAM»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«ABAK TECHNO TEAM»</w:t>
            </w:r>
            <w:r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  <w:r w:rsidRPr="00291C2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C65AA4">
              <w:rPr>
                <w:spacing w:val="20"/>
              </w:rPr>
              <w:t>Abak</w:t>
            </w:r>
            <w:proofErr w:type="spellEnd"/>
            <w:r w:rsidRPr="00C65AA4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80863884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84F13">
              <w:rPr>
                <w:spacing w:val="20"/>
              </w:rPr>
              <w:t>Компания «</w:t>
            </w:r>
            <w:proofErr w:type="spellStart"/>
            <w:r w:rsidRPr="00484F13">
              <w:rPr>
                <w:spacing w:val="20"/>
              </w:rPr>
              <w:t>Fortinet</w:t>
            </w:r>
            <w:proofErr w:type="spellEnd"/>
            <w:r w:rsidRPr="00484F13">
              <w:rPr>
                <w:spacing w:val="20"/>
              </w:rPr>
              <w:t xml:space="preserve">, </w:t>
            </w:r>
            <w:proofErr w:type="spellStart"/>
            <w:r w:rsidRPr="00484F13">
              <w:rPr>
                <w:spacing w:val="20"/>
              </w:rPr>
              <w:t>Inc</w:t>
            </w:r>
            <w:proofErr w:type="spellEnd"/>
            <w:r w:rsidRPr="00484F13">
              <w:rPr>
                <w:spacing w:val="20"/>
              </w:rPr>
              <w:t>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84F13">
              <w:rPr>
                <w:spacing w:val="20"/>
              </w:rPr>
              <w:t>Программное обеспечение «</w:t>
            </w:r>
            <w:proofErr w:type="spellStart"/>
            <w:r w:rsidRPr="00484F13">
              <w:rPr>
                <w:spacing w:val="20"/>
              </w:rPr>
              <w:t>FortiOS</w:t>
            </w:r>
            <w:proofErr w:type="spellEnd"/>
            <w:r w:rsidRPr="00484F13">
              <w:rPr>
                <w:spacing w:val="20"/>
              </w:rPr>
              <w:t>» (версия v7.2.0) для межсетевого экрана «FortiGate-401E»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7</w:t>
            </w:r>
          </w:p>
          <w:p w:rsidR="003C5B05" w:rsidRDefault="003C5B05" w:rsidP="003C5B05">
            <w:pPr>
              <w:ind w:right="-108" w:hanging="102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(2 штуки)</w:t>
            </w:r>
          </w:p>
          <w:p w:rsidR="00AB0900" w:rsidRPr="00455568" w:rsidRDefault="00AB0900" w:rsidP="003C5B05">
            <w:pPr>
              <w:ind w:right="-108"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80975361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ООО «TESLAPRO»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1E4C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ООО «TESLAPRO»,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Программное обеспечение системы электронного документооборота «KIBER.UZ»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105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84520683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системы биометрической идентификации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PLATFORM 5»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(версия 5.24.0)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106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FaceStream</w:t>
            </w:r>
            <w:proofErr w:type="spellEnd"/>
            <w:r w:rsidRPr="00432E4B">
              <w:rPr>
                <w:spacing w:val="20"/>
              </w:rPr>
              <w:t>» (версия 5.1.5) для разработки системы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107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84520893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SDK </w:t>
            </w:r>
            <w:proofErr w:type="spellStart"/>
            <w:r w:rsidRPr="00432E4B">
              <w:rPr>
                <w:spacing w:val="20"/>
              </w:rPr>
              <w:t>Mobile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Android</w:t>
            </w:r>
            <w:proofErr w:type="spellEnd"/>
            <w:r w:rsidRPr="00432E4B">
              <w:rPr>
                <w:spacing w:val="20"/>
              </w:rPr>
              <w:t xml:space="preserve">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 xml:space="preserve">(версия 5.8.0) </w:t>
            </w:r>
          </w:p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для разработки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системы 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108</w:t>
            </w:r>
          </w:p>
          <w:p w:rsidR="003C5B05" w:rsidRPr="00F630FA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SDK </w:t>
            </w:r>
            <w:proofErr w:type="spellStart"/>
            <w:r w:rsidRPr="00432E4B">
              <w:rPr>
                <w:spacing w:val="20"/>
              </w:rPr>
              <w:t>Mobile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iOS</w:t>
            </w:r>
            <w:proofErr w:type="spellEnd"/>
            <w:r w:rsidRPr="00432E4B">
              <w:rPr>
                <w:spacing w:val="20"/>
              </w:rPr>
              <w:t>» (версия 5.8.0) для разработки системы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84697476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</w:t>
            </w:r>
            <w:r w:rsidRPr="00A34519">
              <w:rPr>
                <w:lang w:val="en-US"/>
              </w:rPr>
              <w:t>7</w:t>
            </w:r>
            <w:r w:rsidRPr="00A34519">
              <w:t>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ООО «</w:t>
            </w:r>
            <w:proofErr w:type="spellStart"/>
            <w:r w:rsidRPr="00D10512">
              <w:rPr>
                <w:spacing w:val="20"/>
              </w:rPr>
              <w:t>MironSoft</w:t>
            </w:r>
            <w:proofErr w:type="spellEnd"/>
            <w:r w:rsidRPr="00D10512">
              <w:rPr>
                <w:spacing w:val="20"/>
              </w:rPr>
              <w:t>», 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ООО «</w:t>
            </w:r>
            <w:proofErr w:type="spellStart"/>
            <w:r w:rsidRPr="00D10512">
              <w:rPr>
                <w:spacing w:val="20"/>
              </w:rPr>
              <w:t>MironSoft</w:t>
            </w:r>
            <w:proofErr w:type="spellEnd"/>
            <w:r w:rsidRPr="00D10512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Программное обеспечение системы электронных счет-фактур «</w:t>
            </w:r>
            <w:proofErr w:type="spellStart"/>
            <w:r w:rsidRPr="00D10512">
              <w:rPr>
                <w:spacing w:val="20"/>
              </w:rPr>
              <w:t>DocZon</w:t>
            </w:r>
            <w:proofErr w:type="spellEnd"/>
            <w:r w:rsidRPr="00D10512">
              <w:rPr>
                <w:spacing w:val="20"/>
              </w:rPr>
              <w:t xml:space="preserve">»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84698199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</w:t>
            </w:r>
            <w:r w:rsidRPr="00A34519">
              <w:rPr>
                <w:lang w:val="en-US"/>
              </w:rPr>
              <w:t>7</w:t>
            </w:r>
            <w:r w:rsidRPr="00A34519">
              <w:t>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ООО </w:t>
            </w:r>
          </w:p>
          <w:p w:rsidR="00DF4E01" w:rsidRPr="00D10512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«MYBUX SYSTEM»,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ООО </w:t>
            </w:r>
          </w:p>
          <w:p w:rsidR="00DF4E01" w:rsidRPr="00D10512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«MYBUX SYSTEM»,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Программное обеспечение виртуальной кассы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«</w:t>
            </w:r>
            <w:proofErr w:type="spellStart"/>
            <w:r w:rsidRPr="00D10512">
              <w:rPr>
                <w:spacing w:val="20"/>
              </w:rPr>
              <w:t>MyBux</w:t>
            </w:r>
            <w:proofErr w:type="spellEnd"/>
            <w:r w:rsidRPr="00D10512">
              <w:rPr>
                <w:spacing w:val="20"/>
              </w:rPr>
              <w:t xml:space="preserve"> POS» (версия 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84973496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ООО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«AUTOMATION SOURCE»,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ООО </w:t>
            </w:r>
          </w:p>
          <w:p w:rsidR="00DF4E01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«AUTOMATION SOURCE»,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Программное обеспечение для автоматизации торговых сетей и точек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“</w:t>
            </w:r>
            <w:proofErr w:type="spellStart"/>
            <w:r w:rsidRPr="00315507">
              <w:rPr>
                <w:spacing w:val="20"/>
              </w:rPr>
              <w:t>mDokon</w:t>
            </w:r>
            <w:proofErr w:type="spellEnd"/>
            <w:r w:rsidRPr="00315507">
              <w:rPr>
                <w:spacing w:val="20"/>
              </w:rPr>
              <w:t xml:space="preserve"> – POS”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(версия 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85005080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25.11.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ГУП НИЦ «Янги </w:t>
            </w:r>
            <w:proofErr w:type="spellStart"/>
            <w:r w:rsidRPr="00ED2C0D">
              <w:rPr>
                <w:spacing w:val="20"/>
              </w:rPr>
              <w:t>технологиялар</w:t>
            </w:r>
            <w:proofErr w:type="spellEnd"/>
            <w:r w:rsidRPr="00ED2C0D">
              <w:rPr>
                <w:spacing w:val="20"/>
              </w:rPr>
              <w:t>»</w:t>
            </w:r>
            <w:r w:rsidRPr="00315507">
              <w:rPr>
                <w:spacing w:val="20"/>
              </w:rPr>
              <w:t xml:space="preserve">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D2C0D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ГУП НИЦ «Янги </w:t>
            </w:r>
            <w:proofErr w:type="spellStart"/>
            <w:r w:rsidRPr="00ED2C0D">
              <w:rPr>
                <w:spacing w:val="20"/>
              </w:rPr>
              <w:t>технологиялар</w:t>
            </w:r>
            <w:proofErr w:type="spellEnd"/>
            <w:r w:rsidRPr="00ED2C0D">
              <w:rPr>
                <w:spacing w:val="20"/>
              </w:rPr>
              <w:t xml:space="preserve">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D2C0D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>Программное обеспечение серверной части (версия 1.0) системы удаленной биометрической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идентификации </w:t>
            </w:r>
            <w:r w:rsidR="00010BEE">
              <w:rPr>
                <w:spacing w:val="20"/>
              </w:rPr>
              <w:t>«</w:t>
            </w:r>
            <w:proofErr w:type="spellStart"/>
            <w:r w:rsidRPr="00ED2C0D">
              <w:rPr>
                <w:spacing w:val="20"/>
              </w:rPr>
              <w:t>FaceID</w:t>
            </w:r>
            <w:proofErr w:type="spellEnd"/>
            <w:r w:rsidR="00010BEE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85552465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09.12.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ООО «INVAN SOFT»</w:t>
            </w:r>
            <w:r w:rsidRPr="00315507">
              <w:rPr>
                <w:spacing w:val="20"/>
              </w:rPr>
              <w:t xml:space="preserve">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ООО «INVAN SOFT»</w:t>
            </w:r>
            <w:r w:rsidRPr="00315507">
              <w:rPr>
                <w:spacing w:val="20"/>
              </w:rPr>
              <w:t xml:space="preserve">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 xml:space="preserve">Программное обеспечение виртуальной кассы «INVAN POS»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(версия 1.0.0.22)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UZ.SMT.01.0004.86330165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79" w:rsidRDefault="00DF4E01" w:rsidP="00E34B79">
            <w:pPr>
              <w:jc w:val="center"/>
            </w:pPr>
            <w:r>
              <w:t>ООО «TORGUEM SOFTWARE»</w:t>
            </w:r>
            <w:r w:rsidR="00E34B79">
              <w:t>,</w:t>
            </w:r>
          </w:p>
          <w:p w:rsidR="00E34B79" w:rsidRDefault="00DF4E01" w:rsidP="00E34B7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="00E34B79" w:rsidRPr="00315507">
              <w:rPr>
                <w:spacing w:val="20"/>
              </w:rPr>
              <w:t>Республика Узбекистан</w:t>
            </w:r>
          </w:p>
          <w:p w:rsidR="00DF4E01" w:rsidRPr="00E34B79" w:rsidRDefault="00E34B79" w:rsidP="00E34B7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="00DF4E01">
              <w:rPr>
                <w:spacing w:val="20"/>
              </w:rPr>
              <w:t>(</w:t>
            </w:r>
            <w:r w:rsidR="00DF4E01" w:rsidRPr="003C07F2">
              <w:rPr>
                <w:i/>
                <w:spacing w:val="20"/>
              </w:rPr>
              <w:t>изготовитель</w:t>
            </w:r>
            <w:r w:rsidR="00DF4E01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34B79" w:rsidRDefault="00DF4E01" w:rsidP="00DF4E01">
            <w:pPr>
              <w:jc w:val="center"/>
              <w:rPr>
                <w:spacing w:val="20"/>
              </w:rPr>
            </w:pPr>
            <w:r>
              <w:t>ООО «TORGUEM SOFTWARE»</w:t>
            </w:r>
            <w:r w:rsidR="00E34B79">
              <w:t>,</w:t>
            </w:r>
            <w:r w:rsidR="00E34B79" w:rsidRPr="00315507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 xml:space="preserve">Программное обеспечение онлайн контрольно-кассовых машин CASHBOX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>(версия 2.0)</w:t>
            </w:r>
          </w:p>
          <w:p w:rsidR="00DF4E01" w:rsidRPr="006609D2" w:rsidRDefault="00DF4E01" w:rsidP="00DF4E01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UZ.SMT.01.0004.86508266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30.12.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B31AD" w:rsidRDefault="00DF4E01" w:rsidP="00DF4E01">
            <w:pPr>
              <w:jc w:val="center"/>
            </w:pPr>
            <w:r>
              <w:t>ЧАБ «</w:t>
            </w:r>
            <w:proofErr w:type="spellStart"/>
            <w:r>
              <w:t>Трастбанк</w:t>
            </w:r>
            <w:proofErr w:type="spellEnd"/>
            <w:r>
              <w:t>»</w:t>
            </w:r>
            <w:r w:rsidR="00E34B79">
              <w:t>,</w:t>
            </w:r>
            <w:r>
              <w:rPr>
                <w:spacing w:val="20"/>
              </w:rPr>
              <w:t xml:space="preserve"> </w:t>
            </w:r>
            <w:r w:rsidR="00E34B79" w:rsidRPr="00315507">
              <w:rPr>
                <w:spacing w:val="20"/>
              </w:rPr>
              <w:t>Республика Узбекистан</w:t>
            </w:r>
            <w:r w:rsidR="00E34B79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B31AD" w:rsidRDefault="00DF4E01" w:rsidP="00DF4E01">
            <w:pPr>
              <w:jc w:val="center"/>
            </w:pPr>
            <w:r>
              <w:t>ЧАБ «</w:t>
            </w:r>
            <w:proofErr w:type="spellStart"/>
            <w:r>
              <w:t>Трастбанк</w:t>
            </w:r>
            <w:proofErr w:type="spellEnd"/>
            <w:r>
              <w:t>»</w:t>
            </w:r>
            <w:r w:rsidR="00E34B79">
              <w:t>,</w:t>
            </w:r>
            <w:r w:rsidR="00E34B79" w:rsidRPr="00315507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6609D2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 xml:space="preserve">Программное обеспечение информационной системы цифровой идентификации «ID SYSTEM» в составе: серверной части (версия V1R0) и мобильных приложений (версия V1R0) на базе ОС Андроид и </w:t>
            </w:r>
            <w:proofErr w:type="spellStart"/>
            <w:r w:rsidRPr="00FA40C2">
              <w:rPr>
                <w:spacing w:val="20"/>
              </w:rPr>
              <w:t>iOS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2C7C61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C7C61" w:rsidRPr="00A34519" w:rsidRDefault="002C7C61" w:rsidP="00A34519">
            <w:pPr>
              <w:ind w:hanging="111"/>
              <w:jc w:val="center"/>
            </w:pPr>
            <w:r w:rsidRPr="00A34519">
              <w:rPr>
                <w:b/>
                <w:sz w:val="24"/>
                <w:szCs w:val="24"/>
              </w:rPr>
              <w:t>202</w:t>
            </w:r>
            <w:r w:rsidRPr="00A34519">
              <w:rPr>
                <w:b/>
                <w:sz w:val="24"/>
                <w:szCs w:val="24"/>
                <w:lang w:val="en-US"/>
              </w:rPr>
              <w:t>3</w:t>
            </w:r>
            <w:r w:rsidRPr="00A3451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UZ.SMT.01.0004.87969165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13.02.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</w:t>
            </w:r>
            <w:proofErr w:type="spellStart"/>
            <w:r w:rsidRPr="00273364">
              <w:t>Тэксод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Технолоджиз</w:t>
            </w:r>
            <w:proofErr w:type="spellEnd"/>
            <w:r w:rsidRPr="00273364">
              <w:t>», БЕЛАРУСЬ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</w:t>
            </w:r>
            <w:proofErr w:type="spellStart"/>
            <w:r w:rsidRPr="00273364">
              <w:t>Тэксод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Технолоджиз</w:t>
            </w:r>
            <w:proofErr w:type="spellEnd"/>
            <w:r w:rsidRPr="00273364">
              <w:t xml:space="preserve">», БЕЛАРУСЬ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526E8" w:rsidRDefault="00DF4E01" w:rsidP="00DF4E01">
            <w:pPr>
              <w:jc w:val="center"/>
              <w:rPr>
                <w:spacing w:val="20"/>
              </w:rPr>
            </w:pPr>
            <w:r w:rsidRPr="00E526E8">
              <w:rPr>
                <w:spacing w:val="20"/>
              </w:rPr>
              <w:t>Программное обеспечение системы предотвращения утечек конфиденциальной информации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526E8">
              <w:rPr>
                <w:spacing w:val="20"/>
              </w:rPr>
              <w:t>«</w:t>
            </w:r>
            <w:proofErr w:type="spellStart"/>
            <w:r w:rsidRPr="00E526E8">
              <w:rPr>
                <w:spacing w:val="20"/>
              </w:rPr>
              <w:t>Falcongaze</w:t>
            </w:r>
            <w:proofErr w:type="spellEnd"/>
            <w:r w:rsidRPr="00E526E8">
              <w:rPr>
                <w:spacing w:val="20"/>
              </w:rPr>
              <w:t xml:space="preserve"> </w:t>
            </w:r>
            <w:proofErr w:type="spellStart"/>
            <w:r w:rsidRPr="00E526E8">
              <w:rPr>
                <w:spacing w:val="20"/>
              </w:rPr>
              <w:t>SecureTower</w:t>
            </w:r>
            <w:proofErr w:type="spellEnd"/>
            <w:r w:rsidRPr="00E526E8">
              <w:rPr>
                <w:spacing w:val="20"/>
              </w:rPr>
              <w:t>» (версия 6.6.697)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(30 штук)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UZ.SMT.01.0004.88484379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24.02.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«BIZCOM», УЗБЕКИСТАН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«BIZCOM»,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E1521" w:rsidRDefault="00DF4E01" w:rsidP="00DF4E01">
            <w:pPr>
              <w:jc w:val="center"/>
              <w:rPr>
                <w:spacing w:val="20"/>
              </w:rPr>
            </w:pPr>
            <w:r w:rsidRPr="00EE1521">
              <w:rPr>
                <w:spacing w:val="20"/>
              </w:rPr>
              <w:t xml:space="preserve">Программное обеспечение </w:t>
            </w:r>
            <w:proofErr w:type="spellStart"/>
            <w:r w:rsidRPr="00EE1521">
              <w:rPr>
                <w:spacing w:val="20"/>
              </w:rPr>
              <w:t>cистемы</w:t>
            </w:r>
            <w:proofErr w:type="spellEnd"/>
            <w:r w:rsidRPr="00EE1521">
              <w:rPr>
                <w:spacing w:val="20"/>
              </w:rPr>
              <w:t xml:space="preserve"> обработки электронных сообщений и информации </w:t>
            </w:r>
            <w:r w:rsidR="00010BEE">
              <w:rPr>
                <w:spacing w:val="20"/>
              </w:rPr>
              <w:t>«</w:t>
            </w:r>
            <w:r w:rsidRPr="00EE1521">
              <w:rPr>
                <w:spacing w:val="20"/>
              </w:rPr>
              <w:t>EL-MAKTUB</w:t>
            </w:r>
            <w:r w:rsidR="00010BEE">
              <w:rPr>
                <w:spacing w:val="20"/>
              </w:rPr>
              <w:t>»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E1521">
              <w:rPr>
                <w:spacing w:val="20"/>
              </w:rPr>
              <w:t>(версия 1.0.2)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UZ.SMT.01.0004.89633479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24.03.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273364" w:rsidRDefault="00AB0900" w:rsidP="00AB0900">
            <w:pPr>
              <w:jc w:val="center"/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Компания «</w:t>
            </w:r>
            <w:proofErr w:type="spellStart"/>
            <w:r w:rsidRPr="00273364">
              <w:t>Cisco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Inc</w:t>
            </w:r>
            <w:proofErr w:type="spellEnd"/>
            <w:r w:rsidRPr="00273364"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Программное обеспечение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FX-OS»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 xml:space="preserve">(версия v7.0.1)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для межсетевого экрана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FPR 2140»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UZ.SMT.01.0004.90188897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03.04.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«SOFT TECH SOLUTIONS», Республика Узбекистан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«SOFT TECH SOLUTIONS»,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B3269C">
              <w:rPr>
                <w:spacing w:val="20"/>
              </w:rPr>
              <w:t>Программное обеспечение виртуальной кассы «POS2K» (версия V.5.0)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UZ.SMT.01.0004.90461655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06.04.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273364" w:rsidRDefault="00AB0900" w:rsidP="00AB0900">
            <w:pPr>
              <w:jc w:val="center"/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Компания «</w:t>
            </w:r>
            <w:proofErr w:type="spellStart"/>
            <w:r w:rsidRPr="00273364">
              <w:t>Cisco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Inc</w:t>
            </w:r>
            <w:proofErr w:type="spellEnd"/>
            <w:r w:rsidRPr="00273364"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Программное обеспечение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FX-OS»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 xml:space="preserve">(версия v7.0.1)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для межсетевого экрана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FPR 21</w:t>
            </w:r>
            <w:r>
              <w:rPr>
                <w:spacing w:val="20"/>
              </w:rPr>
              <w:t>3</w:t>
            </w:r>
            <w:r w:rsidRPr="001507D6">
              <w:rPr>
                <w:spacing w:val="20"/>
              </w:rPr>
              <w:t>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(4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UZ.SMT.01.0004.90719162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12.04.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40CBE" w:rsidRDefault="00DF4E01" w:rsidP="00DF4E01">
            <w:pPr>
              <w:jc w:val="center"/>
              <w:rPr>
                <w:lang w:val="en-US"/>
              </w:rPr>
            </w:pPr>
            <w:r w:rsidRPr="00273364">
              <w:t>ООО</w:t>
            </w:r>
            <w:r w:rsidRPr="00C40CBE">
              <w:rPr>
                <w:lang w:val="en-US"/>
              </w:rPr>
              <w:t xml:space="preserve"> «CENTER FOR DIGITAL TECHNOLOGY AND INNOVATION», </w:t>
            </w:r>
            <w:r w:rsidRPr="00273364">
              <w:t>Республика</w:t>
            </w:r>
            <w:r w:rsidRPr="00C40CBE">
              <w:rPr>
                <w:lang w:val="en-US"/>
              </w:rPr>
              <w:t xml:space="preserve"> </w:t>
            </w:r>
            <w:r w:rsidRPr="00273364">
              <w:t>Узбекистан</w:t>
            </w:r>
            <w:r w:rsidRPr="00C40CBE">
              <w:rPr>
                <w:lang w:val="en-US"/>
              </w:rPr>
              <w:t xml:space="preserve"> </w:t>
            </w:r>
            <w:r w:rsidRPr="003C5B05">
              <w:rPr>
                <w:spacing w:val="20"/>
                <w:lang w:val="en-US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40CBE" w:rsidRDefault="00DF4E01" w:rsidP="00DF4E01">
            <w:pPr>
              <w:ind w:hanging="103"/>
              <w:jc w:val="center"/>
              <w:rPr>
                <w:lang w:val="en-US"/>
              </w:rPr>
            </w:pPr>
            <w:r w:rsidRPr="00273364">
              <w:t>ООО</w:t>
            </w:r>
            <w:r w:rsidRPr="00C40CBE">
              <w:rPr>
                <w:lang w:val="en-US"/>
              </w:rPr>
              <w:t xml:space="preserve"> «CENTER FOR DIGITAL TECHNOLOGY AND INNOVATION», </w:t>
            </w:r>
            <w:r w:rsidRPr="00273364">
              <w:t>Республика</w:t>
            </w:r>
            <w:r w:rsidRPr="00C40CBE">
              <w:rPr>
                <w:lang w:val="en-US"/>
              </w:rPr>
              <w:t xml:space="preserve"> </w:t>
            </w:r>
            <w:r w:rsidRPr="00273364"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B1414D">
              <w:rPr>
                <w:spacing w:val="20"/>
              </w:rPr>
              <w:t xml:space="preserve">Программное обеспечение (Веб-приложение) виртуальной кассы </w:t>
            </w:r>
            <w:r w:rsidR="00010BEE">
              <w:rPr>
                <w:spacing w:val="20"/>
              </w:rPr>
              <w:t>«</w:t>
            </w:r>
            <w:r w:rsidRPr="00B1414D">
              <w:rPr>
                <w:spacing w:val="20"/>
              </w:rPr>
              <w:t>SMARTPOS KASSA</w:t>
            </w:r>
            <w:r w:rsidR="00010BEE">
              <w:rPr>
                <w:spacing w:val="20"/>
              </w:rPr>
              <w:t>»</w:t>
            </w:r>
            <w:r w:rsidRPr="00B1414D">
              <w:rPr>
                <w:spacing w:val="20"/>
              </w:rPr>
              <w:t xml:space="preserve">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92124276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10.05.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A54FD">
              <w:rPr>
                <w:spacing w:val="20"/>
              </w:rPr>
              <w:t xml:space="preserve">Программное обеспечение </w:t>
            </w:r>
            <w:proofErr w:type="spellStart"/>
            <w:r w:rsidRPr="001A54FD">
              <w:rPr>
                <w:spacing w:val="20"/>
              </w:rPr>
              <w:t>Cisco</w:t>
            </w:r>
            <w:proofErr w:type="spellEnd"/>
            <w:r w:rsidRPr="001A54FD">
              <w:rPr>
                <w:spacing w:val="20"/>
              </w:rPr>
              <w:t xml:space="preserve"> IOS XE (версия 17.3.4) коммутатора </w:t>
            </w:r>
            <w:proofErr w:type="spellStart"/>
            <w:r w:rsidRPr="001A54FD">
              <w:rPr>
                <w:spacing w:val="20"/>
              </w:rPr>
              <w:t>Catalyst</w:t>
            </w:r>
            <w:proofErr w:type="spellEnd"/>
            <w:r w:rsidRPr="001A54FD">
              <w:rPr>
                <w:spacing w:val="20"/>
              </w:rPr>
              <w:t xml:space="preserve"> 9300-24T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92183888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11.05.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A54FD">
              <w:rPr>
                <w:spacing w:val="20"/>
              </w:rPr>
              <w:t xml:space="preserve">Программное обеспечение </w:t>
            </w:r>
            <w:proofErr w:type="spellStart"/>
            <w:r w:rsidRPr="001A54FD">
              <w:rPr>
                <w:spacing w:val="20"/>
              </w:rPr>
              <w:t>Cisco</w:t>
            </w:r>
            <w:proofErr w:type="spellEnd"/>
            <w:r w:rsidRPr="001A54FD">
              <w:rPr>
                <w:spacing w:val="20"/>
              </w:rPr>
              <w:t xml:space="preserve"> IOS XE (версия 17.3.4) коммутатора </w:t>
            </w:r>
            <w:proofErr w:type="spellStart"/>
            <w:r w:rsidRPr="001A54FD">
              <w:rPr>
                <w:spacing w:val="20"/>
              </w:rPr>
              <w:t>Catalyst</w:t>
            </w:r>
            <w:proofErr w:type="spellEnd"/>
            <w:r w:rsidRPr="001A54FD">
              <w:rPr>
                <w:spacing w:val="20"/>
              </w:rPr>
              <w:t xml:space="preserve"> 9300-</w:t>
            </w:r>
            <w:r>
              <w:rPr>
                <w:spacing w:val="20"/>
              </w:rPr>
              <w:t>48</w:t>
            </w:r>
            <w:r w:rsidRPr="001A54FD">
              <w:rPr>
                <w:spacing w:val="20"/>
              </w:rPr>
              <w:t>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94206390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16.06.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Systems</w:t>
            </w:r>
            <w:proofErr w:type="spellEnd"/>
            <w:r w:rsidRPr="00961E1B">
              <w:rPr>
                <w:spacing w:val="20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61E1B">
              <w:rPr>
                <w:spacing w:val="20"/>
              </w:rPr>
              <w:t>Программное обеспечение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FX-OS» (версия 7.0.1) для межсетевого экрана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Firepower</w:t>
            </w:r>
            <w:proofErr w:type="spellEnd"/>
            <w:r w:rsidRPr="00961E1B">
              <w:rPr>
                <w:spacing w:val="20"/>
              </w:rPr>
              <w:t xml:space="preserve"> 1010»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95087477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06.07.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Systems</w:t>
            </w:r>
            <w:proofErr w:type="spellEnd"/>
            <w:r w:rsidRPr="00961E1B">
              <w:rPr>
                <w:spacing w:val="20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61E1B">
              <w:rPr>
                <w:spacing w:val="20"/>
              </w:rPr>
              <w:t>Программное обеспечение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FX-OS» (версия 7.0.1) для межсетевого экрана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Firepower</w:t>
            </w:r>
            <w:proofErr w:type="spellEnd"/>
            <w:r w:rsidRPr="00961E1B">
              <w:rPr>
                <w:spacing w:val="20"/>
              </w:rPr>
              <w:t xml:space="preserve"> 1</w:t>
            </w:r>
            <w:r>
              <w:rPr>
                <w:spacing w:val="20"/>
              </w:rPr>
              <w:t>15</w:t>
            </w:r>
            <w:r w:rsidRPr="00961E1B">
              <w:rPr>
                <w:spacing w:val="20"/>
              </w:rPr>
              <w:t>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  <w:r>
              <w:rPr>
                <w:spacing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="00DA434B" w:rsidRPr="00A34519">
              <w:t>96498859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01.08.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ООО «LINKSERV GROUP»,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 w:rsidRPr="003C5B05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ООО «LINKSERV GROUP»,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B95EF8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Программное обеспечение онлайн-ККМ «PayMob24» (версия 1.0.1.0) для терминала «</w:t>
            </w:r>
            <w:proofErr w:type="spellStart"/>
            <w:r w:rsidRPr="00472FFA">
              <w:rPr>
                <w:spacing w:val="20"/>
              </w:rPr>
              <w:t>Vanstone</w:t>
            </w:r>
            <w:proofErr w:type="spellEnd"/>
            <w:r w:rsidRPr="00472FFA">
              <w:rPr>
                <w:spacing w:val="20"/>
              </w:rPr>
              <w:t xml:space="preserve"> </w:t>
            </w:r>
            <w:proofErr w:type="spellStart"/>
            <w:r w:rsidRPr="00472FFA">
              <w:rPr>
                <w:spacing w:val="20"/>
              </w:rPr>
              <w:t>Aisino</w:t>
            </w:r>
            <w:proofErr w:type="spellEnd"/>
            <w:r w:rsidR="00B95EF8" w:rsidRPr="00B95EF8">
              <w:rPr>
                <w:spacing w:val="20"/>
              </w:rPr>
              <w:t xml:space="preserve"> </w:t>
            </w:r>
            <w:r w:rsidRPr="00472FFA">
              <w:rPr>
                <w:spacing w:val="20"/>
              </w:rPr>
              <w:t xml:space="preserve">A90» на базе ОС </w:t>
            </w:r>
            <w:proofErr w:type="spellStart"/>
            <w:r w:rsidRPr="00472FFA">
              <w:rPr>
                <w:spacing w:val="20"/>
              </w:rPr>
              <w:t>Android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97260595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15.08.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ООО «DIDOX TECH»</w:t>
            </w:r>
            <w:r>
              <w:rPr>
                <w:spacing w:val="20"/>
              </w:rPr>
              <w:t>,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 w:rsidRPr="003C5B05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ООО «DIDOX TECH»</w:t>
            </w:r>
            <w:r w:rsidRPr="00472FFA">
              <w:rPr>
                <w:spacing w:val="20"/>
              </w:rPr>
              <w:t>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935E1A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 xml:space="preserve">Программное обеспечение </w:t>
            </w:r>
            <w:r w:rsidRPr="00935E1A">
              <w:rPr>
                <w:spacing w:val="20"/>
              </w:rPr>
              <w:t xml:space="preserve">Электронной системы государственных закупок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«</w:t>
            </w:r>
            <w:proofErr w:type="spellStart"/>
            <w:r w:rsidRPr="00935E1A">
              <w:rPr>
                <w:spacing w:val="20"/>
              </w:rPr>
              <w:t>Dexti</w:t>
            </w:r>
            <w:proofErr w:type="spellEnd"/>
            <w:r w:rsidRPr="00935E1A">
              <w:rPr>
                <w:spacing w:val="20"/>
              </w:rPr>
              <w:t>»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98033066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«</w:t>
            </w:r>
            <w:proofErr w:type="spellStart"/>
            <w:r w:rsidRPr="00C253FC">
              <w:rPr>
                <w:spacing w:val="20"/>
              </w:rPr>
              <w:t>Fortinet</w:t>
            </w:r>
            <w:proofErr w:type="spellEnd"/>
            <w:r w:rsidRPr="00C253FC">
              <w:rPr>
                <w:spacing w:val="20"/>
              </w:rPr>
              <w:t xml:space="preserve">, </w:t>
            </w:r>
            <w:proofErr w:type="spellStart"/>
            <w:r w:rsidRPr="00C253FC">
              <w:rPr>
                <w:spacing w:val="20"/>
              </w:rPr>
              <w:t>Inc</w:t>
            </w:r>
            <w:proofErr w:type="spellEnd"/>
            <w:r w:rsidRPr="00C253FC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Программное обеспечение «</w:t>
            </w:r>
            <w:proofErr w:type="spellStart"/>
            <w:r w:rsidRPr="00C253FC">
              <w:rPr>
                <w:spacing w:val="20"/>
              </w:rPr>
              <w:t>FortiOS</w:t>
            </w:r>
            <w:proofErr w:type="spellEnd"/>
            <w:r w:rsidRPr="00C253FC">
              <w:rPr>
                <w:spacing w:val="20"/>
              </w:rPr>
              <w:t>» (версия v7.2.5) для межсетевого экрана «FortiGate-601E»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253FC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98035280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«</w:t>
            </w:r>
            <w:proofErr w:type="spellStart"/>
            <w:r w:rsidRPr="00C253FC">
              <w:rPr>
                <w:spacing w:val="20"/>
              </w:rPr>
              <w:t>Fortinet</w:t>
            </w:r>
            <w:proofErr w:type="spellEnd"/>
            <w:r w:rsidRPr="00C253FC">
              <w:rPr>
                <w:spacing w:val="20"/>
              </w:rPr>
              <w:t xml:space="preserve">, </w:t>
            </w:r>
            <w:proofErr w:type="spellStart"/>
            <w:r w:rsidRPr="00C253FC">
              <w:rPr>
                <w:spacing w:val="20"/>
              </w:rPr>
              <w:t>Inc</w:t>
            </w:r>
            <w:proofErr w:type="spellEnd"/>
            <w:r w:rsidRPr="00C253FC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Программное обеспечение «</w:t>
            </w:r>
            <w:proofErr w:type="spellStart"/>
            <w:r w:rsidRPr="00C253FC">
              <w:rPr>
                <w:spacing w:val="20"/>
              </w:rPr>
              <w:t>FortiOS</w:t>
            </w:r>
            <w:proofErr w:type="spellEnd"/>
            <w:r w:rsidRPr="00C253FC">
              <w:rPr>
                <w:spacing w:val="20"/>
              </w:rPr>
              <w:t>» (версия v7.2.5) для межсетевого экрана «FortiGate-1801F»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253FC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9A1DA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A34519" w:rsidRDefault="009A1DA4" w:rsidP="009A1DA4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98341660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t>04.09.</w:t>
            </w:r>
          </w:p>
          <w:p w:rsidR="009A1DA4" w:rsidRPr="00A34519" w:rsidRDefault="009A1DA4" w:rsidP="009A1DA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ind w:hanging="103"/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5C5AB7">
              <w:rPr>
                <w:spacing w:val="20"/>
              </w:rPr>
              <w:t>AnorKassa</w:t>
            </w:r>
            <w:proofErr w:type="spellEnd"/>
            <w:r w:rsidRPr="005C5AB7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9A1DA4" w:rsidRPr="003C5B05" w:rsidRDefault="009A1DA4" w:rsidP="009A1DA4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9A1DA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98435762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t>05.09.</w:t>
            </w:r>
          </w:p>
          <w:p w:rsidR="009A1DA4" w:rsidRPr="00A34519" w:rsidRDefault="009A1DA4" w:rsidP="009A1DA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9A1DA4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B033AE" w:rsidRDefault="009A1DA4" w:rsidP="009A1DA4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835B21" w:rsidRDefault="009A1DA4" w:rsidP="009A1DA4">
            <w:pPr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Программное обеспечение 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IOS XE» (версия 17.11.01) для коммутатора 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Catalyst</w:t>
            </w:r>
            <w:proofErr w:type="spellEnd"/>
            <w:r w:rsidRPr="009D6E94">
              <w:rPr>
                <w:spacing w:val="20"/>
              </w:rPr>
              <w:t xml:space="preserve"> 9200L»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9A1DA4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9A1DA4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9A1DA4" w:rsidRPr="003C5B05" w:rsidRDefault="009A1DA4" w:rsidP="009A1DA4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7F481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3D7FB9" w:rsidRDefault="007F481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</w:t>
            </w:r>
            <w:r w:rsidR="00EF456B"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A34519" w:rsidRDefault="007F481E" w:rsidP="0057645A">
            <w:pPr>
              <w:jc w:val="center"/>
            </w:pPr>
            <w:r w:rsidRPr="00A34519">
              <w:t>UZ.SMT.01.0004.</w:t>
            </w:r>
            <w:r w:rsidRPr="00A34519">
              <w:br/>
              <w:t xml:space="preserve">98477277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1E" w:rsidRPr="00A34519" w:rsidRDefault="007F481E" w:rsidP="0057645A">
            <w:pPr>
              <w:jc w:val="center"/>
            </w:pPr>
            <w:r w:rsidRPr="00A34519">
              <w:t>06.09.</w:t>
            </w:r>
          </w:p>
          <w:p w:rsidR="007F481E" w:rsidRPr="00A34519" w:rsidRDefault="007F481E" w:rsidP="0057645A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F481E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B033AE" w:rsidRDefault="007F481E" w:rsidP="0057645A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835B21" w:rsidRDefault="007F481E" w:rsidP="0057645A">
            <w:pPr>
              <w:jc w:val="center"/>
              <w:rPr>
                <w:spacing w:val="20"/>
              </w:rPr>
            </w:pPr>
            <w:r w:rsidRPr="00D00E87">
              <w:rPr>
                <w:spacing w:val="20"/>
              </w:rPr>
              <w:t>Программное обеспечение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NX-OS» (версия 10.3) для коммутатора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</w:t>
            </w:r>
            <w:proofErr w:type="spellStart"/>
            <w:r w:rsidRPr="00D00E87">
              <w:rPr>
                <w:spacing w:val="20"/>
              </w:rPr>
              <w:t>Nexus</w:t>
            </w:r>
            <w:proofErr w:type="spellEnd"/>
            <w:r w:rsidRPr="00D00E87">
              <w:rPr>
                <w:spacing w:val="20"/>
              </w:rPr>
              <w:t xml:space="preserve"> 93108TC-FX»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C253FC" w:rsidRDefault="007F481E" w:rsidP="0057645A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7F481E" w:rsidRDefault="007F481E" w:rsidP="0057645A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57645A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Default="007F481E" w:rsidP="0057645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F481E" w:rsidRPr="007F481E" w:rsidRDefault="007F481E" w:rsidP="0057645A">
            <w:pPr>
              <w:jc w:val="center"/>
              <w:rPr>
                <w:spacing w:val="20"/>
              </w:rPr>
            </w:pPr>
            <w:r w:rsidRPr="007F481E">
              <w:rPr>
                <w:spacing w:val="20"/>
              </w:rPr>
              <w:t>Знак соответствия не проставляется</w:t>
            </w:r>
          </w:p>
        </w:tc>
      </w:tr>
      <w:tr w:rsidR="00281F8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Default="00281F8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A34519" w:rsidRDefault="00281F8C" w:rsidP="00281F8C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98893787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8C" w:rsidRPr="00A34519" w:rsidRDefault="00281F8C" w:rsidP="00281F8C">
            <w:pPr>
              <w:jc w:val="center"/>
            </w:pPr>
            <w:r w:rsidRPr="00A34519">
              <w:t>13.09.</w:t>
            </w:r>
          </w:p>
          <w:p w:rsidR="00281F8C" w:rsidRPr="00A34519" w:rsidRDefault="00281F8C" w:rsidP="00281F8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81F8C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B033AE" w:rsidRDefault="00281F8C" w:rsidP="00281F8C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835B21" w:rsidRDefault="00281F8C" w:rsidP="00281F8C">
            <w:pPr>
              <w:jc w:val="center"/>
              <w:rPr>
                <w:spacing w:val="20"/>
              </w:rPr>
            </w:pPr>
            <w:r w:rsidRPr="00D00E87">
              <w:rPr>
                <w:spacing w:val="20"/>
              </w:rPr>
              <w:t>Программное обеспечение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NX-OS» (версия 10.3) для коммутатора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</w:t>
            </w:r>
            <w:proofErr w:type="spellStart"/>
            <w:r w:rsidRPr="00D00E87">
              <w:rPr>
                <w:spacing w:val="20"/>
              </w:rPr>
              <w:t>Nexus</w:t>
            </w:r>
            <w:proofErr w:type="spellEnd"/>
            <w:r w:rsidRPr="00D00E87">
              <w:rPr>
                <w:spacing w:val="20"/>
              </w:rPr>
              <w:t xml:space="preserve"> </w:t>
            </w:r>
            <w:r w:rsidRPr="00E20A12">
              <w:rPr>
                <w:spacing w:val="20"/>
              </w:rPr>
              <w:t>93108YC-FX</w:t>
            </w:r>
            <w:r w:rsidRPr="00D00E87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C253FC" w:rsidRDefault="00281F8C" w:rsidP="00281F8C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281F8C" w:rsidRDefault="00281F8C" w:rsidP="00281F8C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</w:t>
            </w:r>
            <w:r>
              <w:rPr>
                <w:spacing w:val="20"/>
              </w:rPr>
              <w:t>4</w:t>
            </w:r>
            <w:r w:rsidRPr="00C253FC">
              <w:rPr>
                <w:spacing w:val="20"/>
              </w:rPr>
              <w:t xml:space="preserve">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281F8C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Default="00281F8C" w:rsidP="00281F8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81F8C" w:rsidRPr="00847E7C" w:rsidRDefault="00281F8C" w:rsidP="00281F8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FF5FB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A34519" w:rsidRDefault="00FF5FBE" w:rsidP="00FF5FBE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99041962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BE" w:rsidRPr="00A34519" w:rsidRDefault="00FF5FBE" w:rsidP="00FF5FBE">
            <w:pPr>
              <w:jc w:val="center"/>
            </w:pPr>
            <w:r w:rsidRPr="00A34519">
              <w:t>15.09.</w:t>
            </w:r>
          </w:p>
          <w:p w:rsidR="00FF5FBE" w:rsidRPr="00A34519" w:rsidRDefault="00FF5FBE" w:rsidP="00FF5FBE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FF5FBE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  <w:p w:rsidR="00FF5FBE" w:rsidRPr="0052471F" w:rsidRDefault="00FF5FBE" w:rsidP="00FF5FB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B033AE" w:rsidRDefault="00FF5FBE" w:rsidP="00FF5FBE">
            <w:pPr>
              <w:ind w:hanging="103"/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7917E1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Программное обеспечение автоматизированной системы управления коммерческой деятельностью</w:t>
            </w:r>
          </w:p>
          <w:p w:rsidR="00FF5FBE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«</w:t>
            </w:r>
            <w:proofErr w:type="spellStart"/>
            <w:r w:rsidRPr="007917E1">
              <w:rPr>
                <w:spacing w:val="20"/>
              </w:rPr>
              <w:t>AnorBusiness</w:t>
            </w:r>
            <w:proofErr w:type="spellEnd"/>
            <w:r w:rsidRPr="007917E1">
              <w:rPr>
                <w:spacing w:val="20"/>
              </w:rPr>
              <w:t xml:space="preserve">» </w:t>
            </w:r>
          </w:p>
          <w:p w:rsidR="00FF5FBE" w:rsidRPr="00835B21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455568" w:rsidRDefault="00FF5FBE" w:rsidP="00FF5FBE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C253FC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FF5FB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F5FBE" w:rsidRPr="00847E7C" w:rsidRDefault="00FF5FBE" w:rsidP="00FF5FBE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B76B2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A34519" w:rsidRDefault="00B76B24" w:rsidP="00FF5FB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100574755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24" w:rsidRPr="00A34519" w:rsidRDefault="00B76B24" w:rsidP="00B76B24">
            <w:pPr>
              <w:jc w:val="center"/>
            </w:pPr>
            <w:r w:rsidRPr="00A34519">
              <w:t>10.10.</w:t>
            </w:r>
          </w:p>
          <w:p w:rsidR="00B76B24" w:rsidRPr="00A34519" w:rsidRDefault="00B76B24" w:rsidP="00B76B2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ООO 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«ZERO ONE NUMBER», УЗБЕКИСТАН</w:t>
            </w:r>
          </w:p>
          <w:p w:rsidR="00B76B24" w:rsidRPr="005C5AB7" w:rsidRDefault="00B76B24" w:rsidP="00B76B2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B76B24" w:rsidRDefault="00B76B24" w:rsidP="00B76B24">
            <w:pPr>
              <w:jc w:val="center"/>
              <w:rPr>
                <w:spacing w:val="20"/>
                <w:lang w:val="en-US"/>
              </w:rPr>
            </w:pPr>
            <w:r w:rsidRPr="00CE4C38">
              <w:rPr>
                <w:spacing w:val="20"/>
              </w:rPr>
              <w:t>ОО</w:t>
            </w:r>
            <w:r w:rsidRPr="00B76B24">
              <w:rPr>
                <w:spacing w:val="20"/>
                <w:lang w:val="en-US"/>
              </w:rPr>
              <w:t xml:space="preserve">O </w:t>
            </w:r>
          </w:p>
          <w:p w:rsidR="00B76B24" w:rsidRPr="009E6A72" w:rsidRDefault="00B76B24" w:rsidP="00B76B24">
            <w:pPr>
              <w:ind w:hanging="103"/>
              <w:jc w:val="center"/>
              <w:rPr>
                <w:spacing w:val="20"/>
                <w:lang w:val="en-US"/>
              </w:rPr>
            </w:pPr>
            <w:r w:rsidRPr="00B76B24">
              <w:rPr>
                <w:spacing w:val="20"/>
                <w:lang w:val="en-US"/>
              </w:rPr>
              <w:t xml:space="preserve">«ZERO ONE NUMBER», </w:t>
            </w:r>
            <w:r w:rsidRPr="00CE4C38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CE4C38">
              <w:rPr>
                <w:spacing w:val="20"/>
              </w:rPr>
              <w:t>poscode</w:t>
            </w:r>
            <w:proofErr w:type="spellEnd"/>
            <w:r w:rsidRPr="00CE4C38">
              <w:rPr>
                <w:spacing w:val="20"/>
              </w:rPr>
              <w:t xml:space="preserve">» в составе: десктопной версии </w:t>
            </w:r>
          </w:p>
          <w:p w:rsidR="00B76B24" w:rsidRPr="00CE4C38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(версия 1.0.1)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на базе ОС </w:t>
            </w:r>
            <w:proofErr w:type="spellStart"/>
            <w:r w:rsidRPr="00CE4C38">
              <w:rPr>
                <w:spacing w:val="20"/>
              </w:rPr>
              <w:t>Windows</w:t>
            </w:r>
            <w:proofErr w:type="spellEnd"/>
            <w:r w:rsidRPr="00CE4C38">
              <w:rPr>
                <w:spacing w:val="20"/>
              </w:rPr>
              <w:t xml:space="preserve">; мобильного приложения (версия 1.0.1) </w:t>
            </w:r>
          </w:p>
          <w:p w:rsidR="00B76B24" w:rsidRPr="007917E1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на базе ОС </w:t>
            </w:r>
            <w:proofErr w:type="spellStart"/>
            <w:r w:rsidRPr="00CE4C38">
              <w:rPr>
                <w:spacing w:val="20"/>
              </w:rPr>
              <w:t>Android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C253FC" w:rsidRDefault="00B76B24" w:rsidP="00FF5FBE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9E6A72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Default="009E6A72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A34519" w:rsidRDefault="009E6A72" w:rsidP="009E6A72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101028860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72" w:rsidRPr="00A34519" w:rsidRDefault="009E6A72" w:rsidP="009E6A72">
            <w:pPr>
              <w:jc w:val="center"/>
            </w:pPr>
            <w:r w:rsidRPr="00A34519">
              <w:t>17.10.</w:t>
            </w:r>
          </w:p>
          <w:p w:rsidR="009E6A72" w:rsidRPr="00A34519" w:rsidRDefault="009E6A72" w:rsidP="009E6A72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52471F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 xml:space="preserve">ООO «UPDIVE», УЗБЕКИСТАН </w:t>
            </w: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0A5733" w:rsidRDefault="009E6A72" w:rsidP="009E6A72">
            <w:pPr>
              <w:jc w:val="center"/>
              <w:rPr>
                <w:spacing w:val="20"/>
                <w:lang w:val="en-US"/>
              </w:rPr>
            </w:pPr>
            <w:r w:rsidRPr="000A5733">
              <w:rPr>
                <w:spacing w:val="20"/>
              </w:rPr>
              <w:t>ООO «UPDIVE»,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0A5733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>Программное обеспечение системы управления информацией о безопасности и событиями</w:t>
            </w:r>
            <w:r>
              <w:rPr>
                <w:spacing w:val="20"/>
              </w:rPr>
              <w:t xml:space="preserve"> </w:t>
            </w:r>
            <w:r w:rsidRPr="000A5733">
              <w:rPr>
                <w:spacing w:val="20"/>
              </w:rPr>
              <w:t>безопасности «</w:t>
            </w:r>
            <w:proofErr w:type="spellStart"/>
            <w:r w:rsidRPr="000A5733">
              <w:rPr>
                <w:spacing w:val="20"/>
              </w:rPr>
              <w:t>Updive</w:t>
            </w:r>
            <w:proofErr w:type="spellEnd"/>
            <w:r w:rsidRPr="000A5733">
              <w:rPr>
                <w:spacing w:val="20"/>
              </w:rPr>
              <w:t xml:space="preserve"> SIEM» в составе серверной (версия 1.3.26), клиентской (версия 1.5.3) и</w:t>
            </w:r>
          </w:p>
          <w:p w:rsidR="009E6A72" w:rsidRPr="00CE4C38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 xml:space="preserve">агентской (версия 1.3) </w:t>
            </w:r>
            <w:r>
              <w:rPr>
                <w:spacing w:val="20"/>
              </w:rPr>
              <w:t>ч</w:t>
            </w:r>
            <w:r w:rsidRPr="000A5733">
              <w:rPr>
                <w:spacing w:val="20"/>
              </w:rPr>
              <w:t>астей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455568" w:rsidRDefault="009E6A72" w:rsidP="009E6A72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C253FC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Default="009E6A72" w:rsidP="009E6A72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9E6A72" w:rsidRPr="00847E7C" w:rsidRDefault="009E6A72" w:rsidP="009E6A72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870BA7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Default="00870BA7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A34519" w:rsidRDefault="00870BA7" w:rsidP="009E6A72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101661458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7" w:rsidRPr="00A34519" w:rsidRDefault="00870BA7" w:rsidP="00870BA7">
            <w:pPr>
              <w:jc w:val="center"/>
            </w:pPr>
            <w:r w:rsidRPr="00A34519">
              <w:t>27.10.</w:t>
            </w:r>
          </w:p>
          <w:p w:rsidR="00870BA7" w:rsidRPr="00A34519" w:rsidRDefault="00870BA7" w:rsidP="00870BA7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E6A72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ООО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 xml:space="preserve">», РОССИЯ </w:t>
            </w: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E6A72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ООО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C76D1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Программное обеспечение системы управления информацией о безопасности и событиями</w:t>
            </w:r>
            <w:r w:rsidR="009C76D1">
              <w:rPr>
                <w:spacing w:val="20"/>
                <w:lang w:val="uz-Cyrl-UZ"/>
              </w:rPr>
              <w:t xml:space="preserve"> </w:t>
            </w:r>
            <w:r w:rsidRPr="00911009">
              <w:rPr>
                <w:spacing w:val="20"/>
              </w:rPr>
              <w:t>безопасности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 xml:space="preserve"> SIEM» (версия 1.47.222.5)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911009" w:rsidRDefault="00870BA7" w:rsidP="00870BA7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870BA7" w:rsidRDefault="00870BA7" w:rsidP="00870BA7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25</w:t>
            </w:r>
            <w:r w:rsidRPr="00911009">
              <w:rPr>
                <w:spacing w:val="20"/>
              </w:rPr>
              <w:t xml:space="preserve"> штук)</w:t>
            </w:r>
          </w:p>
          <w:p w:rsidR="00AB0900" w:rsidRPr="00C253FC" w:rsidRDefault="00AB0900" w:rsidP="00870BA7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Default="00870BA7" w:rsidP="00870BA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70BA7" w:rsidRDefault="00870BA7" w:rsidP="00870BA7">
            <w:pPr>
              <w:jc w:val="center"/>
              <w:rPr>
                <w:spacing w:val="20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1F36E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A34519" w:rsidRDefault="001F36EC" w:rsidP="001F36EC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t xml:space="preserve"> 102030464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C" w:rsidRPr="00A34519" w:rsidRDefault="001F36EC" w:rsidP="001F36EC">
            <w:pPr>
              <w:jc w:val="center"/>
            </w:pPr>
            <w:r w:rsidRPr="00A34519">
              <w:t>02.11.</w:t>
            </w:r>
          </w:p>
          <w:p w:rsidR="001F36EC" w:rsidRPr="00A34519" w:rsidRDefault="001F36EC" w:rsidP="001F36E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F36EC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951B3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</w:t>
            </w:r>
            <w:proofErr w:type="spellStart"/>
            <w:r w:rsidRPr="005951B3">
              <w:rPr>
                <w:spacing w:val="20"/>
              </w:rPr>
              <w:t>Systems</w:t>
            </w:r>
            <w:proofErr w:type="spellEnd"/>
            <w:r w:rsidRPr="005951B3">
              <w:rPr>
                <w:spacing w:val="20"/>
              </w:rPr>
              <w:t xml:space="preserve">, </w:t>
            </w:r>
            <w:proofErr w:type="spellStart"/>
            <w:r w:rsidRPr="005951B3">
              <w:rPr>
                <w:spacing w:val="20"/>
              </w:rPr>
              <w:t>Inc</w:t>
            </w:r>
            <w:proofErr w:type="spellEnd"/>
            <w:r w:rsidRPr="005951B3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Программное обеспечение 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FX-OS» </w:t>
            </w:r>
          </w:p>
          <w:p w:rsidR="001F36EC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 xml:space="preserve">(версия v7.0.1) </w:t>
            </w:r>
          </w:p>
          <w:p w:rsidR="001F36EC" w:rsidRPr="00835B21" w:rsidRDefault="001F36EC" w:rsidP="001F36EC">
            <w:pPr>
              <w:ind w:right="-114"/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для межсетевого экрана 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</w:t>
            </w:r>
            <w:proofErr w:type="spellStart"/>
            <w:r w:rsidRPr="005951B3">
              <w:rPr>
                <w:spacing w:val="20"/>
              </w:rPr>
              <w:t>Firepower</w:t>
            </w:r>
            <w:proofErr w:type="spellEnd"/>
            <w:r>
              <w:rPr>
                <w:spacing w:val="20"/>
              </w:rPr>
              <w:t xml:space="preserve"> </w:t>
            </w:r>
            <w:r w:rsidRPr="005951B3">
              <w:rPr>
                <w:spacing w:val="20"/>
              </w:rPr>
              <w:t>1140»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911009" w:rsidRDefault="001F36EC" w:rsidP="001F36EC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1F36EC" w:rsidRDefault="001F36EC" w:rsidP="001F36EC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1</w:t>
            </w:r>
            <w:r w:rsidRPr="00911009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r w:rsidRPr="00911009">
              <w:rPr>
                <w:spacing w:val="20"/>
              </w:rPr>
              <w:t>)</w:t>
            </w:r>
          </w:p>
          <w:p w:rsidR="00065D33" w:rsidRPr="00455568" w:rsidRDefault="00065D33" w:rsidP="001F36EC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F36EC" w:rsidRPr="00847E7C" w:rsidRDefault="001F36EC" w:rsidP="001F36E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1F36E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A34519" w:rsidRDefault="001F36EC" w:rsidP="001F36EC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t xml:space="preserve"> 102032787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C" w:rsidRPr="00A34519" w:rsidRDefault="001F36EC" w:rsidP="001F36EC">
            <w:pPr>
              <w:jc w:val="center"/>
            </w:pPr>
            <w:r w:rsidRPr="00A34519">
              <w:t>02.11.</w:t>
            </w:r>
          </w:p>
          <w:p w:rsidR="001F36EC" w:rsidRPr="00A34519" w:rsidRDefault="001F36EC" w:rsidP="001F36E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2471F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 xml:space="preserve">«KT CORPORATION» </w:t>
            </w:r>
            <w:r>
              <w:rPr>
                <w:spacing w:val="20"/>
              </w:rPr>
              <w:t>(</w:t>
            </w:r>
            <w:r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951B3" w:rsidRDefault="001F36EC" w:rsidP="001F36EC">
            <w:pPr>
              <w:jc w:val="center"/>
              <w:rPr>
                <w:spacing w:val="20"/>
                <w:lang w:val="en-US"/>
              </w:rPr>
            </w:pPr>
            <w:r w:rsidRPr="005951B3">
              <w:rPr>
                <w:spacing w:val="20"/>
                <w:lang w:val="en-US"/>
              </w:rPr>
              <w:t xml:space="preserve">«Shenzhen </w:t>
            </w:r>
            <w:proofErr w:type="spellStart"/>
            <w:r w:rsidRPr="005951B3">
              <w:rPr>
                <w:spacing w:val="20"/>
                <w:lang w:val="en-US"/>
              </w:rPr>
              <w:t>Kaifa</w:t>
            </w:r>
            <w:proofErr w:type="spellEnd"/>
            <w:r w:rsidRPr="005951B3">
              <w:rPr>
                <w:spacing w:val="20"/>
                <w:lang w:val="en-US"/>
              </w:rPr>
              <w:t xml:space="preserve"> Technology (Chengdu) Co., Ltd», </w:t>
            </w:r>
            <w:r w:rsidRPr="005951B3">
              <w:rPr>
                <w:spacing w:val="20"/>
              </w:rPr>
              <w:t>КИТАЙ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835B21" w:rsidRDefault="001F36EC" w:rsidP="001F36EC">
            <w:pPr>
              <w:ind w:right="-114"/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Программное обеспечение Централизованной Системы АСКУЭ «</w:t>
            </w:r>
            <w:proofErr w:type="spellStart"/>
            <w:r w:rsidRPr="005951B3">
              <w:rPr>
                <w:spacing w:val="20"/>
              </w:rPr>
              <w:t>Central</w:t>
            </w:r>
            <w:proofErr w:type="spellEnd"/>
            <w:r w:rsidRPr="005951B3">
              <w:rPr>
                <w:spacing w:val="20"/>
              </w:rPr>
              <w:t xml:space="preserve"> AMI </w:t>
            </w:r>
            <w:proofErr w:type="spellStart"/>
            <w:r w:rsidRPr="005951B3">
              <w:rPr>
                <w:spacing w:val="20"/>
              </w:rPr>
              <w:t>System</w:t>
            </w:r>
            <w:proofErr w:type="spellEnd"/>
            <w:r w:rsidRPr="005951B3">
              <w:rPr>
                <w:spacing w:val="20"/>
              </w:rPr>
              <w:t>» (</w:t>
            </w:r>
            <w:proofErr w:type="spellStart"/>
            <w:r w:rsidRPr="005951B3">
              <w:rPr>
                <w:spacing w:val="20"/>
              </w:rPr>
              <w:t>Version</w:t>
            </w:r>
            <w:proofErr w:type="spellEnd"/>
            <w:r w:rsidRPr="005951B3">
              <w:rPr>
                <w:spacing w:val="20"/>
              </w:rPr>
              <w:t xml:space="preserve"> 3.4)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455568" w:rsidRDefault="001F36EC" w:rsidP="001F36EC">
            <w:pPr>
              <w:ind w:hanging="102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F36EC" w:rsidRPr="00847E7C" w:rsidRDefault="001F36EC" w:rsidP="001F36E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E965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3D7FB9" w:rsidRDefault="00E965B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1</w:t>
            </w:r>
            <w:r>
              <w:rPr>
                <w:spacing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A34519" w:rsidRDefault="00E965B4" w:rsidP="00E965B4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104072659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B4" w:rsidRPr="00A34519" w:rsidRDefault="00E965B4" w:rsidP="00E965B4">
            <w:pPr>
              <w:jc w:val="center"/>
            </w:pPr>
            <w:r w:rsidRPr="00A34519">
              <w:t>0</w:t>
            </w:r>
            <w:r w:rsidRPr="00A34519">
              <w:rPr>
                <w:lang w:val="en-US"/>
              </w:rPr>
              <w:t>6</w:t>
            </w:r>
            <w:r w:rsidRPr="00A34519">
              <w:t>.1</w:t>
            </w:r>
            <w:r w:rsidRPr="00A34519">
              <w:rPr>
                <w:lang w:val="en-US"/>
              </w:rPr>
              <w:t>2</w:t>
            </w:r>
            <w:r w:rsidRPr="00A34519">
              <w:t>.</w:t>
            </w:r>
          </w:p>
          <w:p w:rsidR="00E965B4" w:rsidRPr="00A34519" w:rsidRDefault="00E965B4" w:rsidP="00E965B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E965B4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5951B3" w:rsidRDefault="00E965B4" w:rsidP="00E965B4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992499">
              <w:rPr>
                <w:spacing w:val="20"/>
                <w:lang w:val="en-US"/>
              </w:rPr>
              <w:t>Компания</w:t>
            </w:r>
            <w:proofErr w:type="spellEnd"/>
            <w:r w:rsidRPr="00992499">
              <w:rPr>
                <w:spacing w:val="20"/>
                <w:lang w:val="en-US"/>
              </w:rPr>
              <w:t xml:space="preserve"> «Cisco Systems, Inc»,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992499" w:rsidRDefault="00E965B4" w:rsidP="00E965B4">
            <w:pPr>
              <w:ind w:right="-114"/>
              <w:jc w:val="center"/>
              <w:rPr>
                <w:spacing w:val="20"/>
              </w:rPr>
            </w:pPr>
            <w:r w:rsidRPr="00992499">
              <w:rPr>
                <w:spacing w:val="20"/>
              </w:rPr>
              <w:t>Программное обеспечение «</w:t>
            </w:r>
            <w:r w:rsidRPr="00992499">
              <w:rPr>
                <w:spacing w:val="20"/>
                <w:lang w:val="en-US"/>
              </w:rPr>
              <w:t>Cisco</w:t>
            </w:r>
            <w:r w:rsidRPr="00992499">
              <w:rPr>
                <w:spacing w:val="20"/>
              </w:rPr>
              <w:t xml:space="preserve"> </w:t>
            </w:r>
            <w:r w:rsidRPr="00992499">
              <w:rPr>
                <w:spacing w:val="20"/>
                <w:lang w:val="en-US"/>
              </w:rPr>
              <w:t>FX</w:t>
            </w:r>
            <w:r w:rsidRPr="00992499">
              <w:rPr>
                <w:spacing w:val="20"/>
              </w:rPr>
              <w:t>-</w:t>
            </w:r>
            <w:r w:rsidRPr="00992499">
              <w:rPr>
                <w:spacing w:val="20"/>
                <w:lang w:val="en-US"/>
              </w:rPr>
              <w:t>OS</w:t>
            </w:r>
            <w:r w:rsidRPr="00992499">
              <w:rPr>
                <w:spacing w:val="20"/>
              </w:rPr>
              <w:t xml:space="preserve">» (версия </w:t>
            </w:r>
            <w:r w:rsidRPr="00992499">
              <w:rPr>
                <w:spacing w:val="20"/>
                <w:lang w:val="en-US"/>
              </w:rPr>
              <w:t>v</w:t>
            </w:r>
            <w:r w:rsidRPr="00992499">
              <w:rPr>
                <w:spacing w:val="20"/>
              </w:rPr>
              <w:t>7.2.5) для межсетевого экрана «</w:t>
            </w:r>
            <w:r w:rsidRPr="00992499">
              <w:rPr>
                <w:spacing w:val="20"/>
                <w:lang w:val="en-US"/>
              </w:rPr>
              <w:t>Cisco</w:t>
            </w:r>
            <w:r w:rsidRPr="00992499">
              <w:rPr>
                <w:spacing w:val="20"/>
              </w:rPr>
              <w:t xml:space="preserve"> </w:t>
            </w:r>
            <w:r w:rsidRPr="00992499">
              <w:rPr>
                <w:spacing w:val="20"/>
                <w:lang w:val="en-US"/>
              </w:rPr>
              <w:t>Firepower</w:t>
            </w:r>
            <w:r w:rsidRPr="00992499">
              <w:rPr>
                <w:spacing w:val="20"/>
              </w:rPr>
              <w:t xml:space="preserve"> 1010»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911009" w:rsidRDefault="00E965B4" w:rsidP="00E965B4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E965B4" w:rsidRDefault="00E965B4" w:rsidP="00E965B4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30</w:t>
            </w:r>
            <w:r w:rsidRPr="00911009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)</w:t>
            </w:r>
          </w:p>
          <w:p w:rsidR="00065D33" w:rsidRPr="00455568" w:rsidRDefault="00065D33" w:rsidP="00E965B4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Default="00E965B4" w:rsidP="00E965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965B4" w:rsidRPr="00847E7C" w:rsidRDefault="00E965B4" w:rsidP="00E965B4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B05018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B05018" w:rsidRDefault="00B05018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A34519" w:rsidRDefault="00B05018" w:rsidP="00B05018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105126077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18" w:rsidRPr="00A34519" w:rsidRDefault="00B05018" w:rsidP="00B05018">
            <w:pPr>
              <w:jc w:val="center"/>
            </w:pPr>
            <w:r w:rsidRPr="00A34519">
              <w:rPr>
                <w:lang w:val="en-US"/>
              </w:rPr>
              <w:t>22</w:t>
            </w:r>
            <w:r w:rsidRPr="00A34519">
              <w:t>.1</w:t>
            </w:r>
            <w:r w:rsidRPr="00A34519">
              <w:rPr>
                <w:lang w:val="en-US"/>
              </w:rPr>
              <w:t>2</w:t>
            </w:r>
            <w:r w:rsidRPr="00A34519">
              <w:t>.</w:t>
            </w:r>
          </w:p>
          <w:p w:rsidR="00B05018" w:rsidRPr="00A34519" w:rsidRDefault="00B05018" w:rsidP="00B05018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B05018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5951B3" w:rsidRDefault="00B05018" w:rsidP="00B05018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B05018">
              <w:rPr>
                <w:spacing w:val="20"/>
                <w:lang w:val="en-US"/>
              </w:rPr>
              <w:t>Компания</w:t>
            </w:r>
            <w:proofErr w:type="spellEnd"/>
            <w:r w:rsidRPr="00B05018">
              <w:rPr>
                <w:spacing w:val="20"/>
                <w:lang w:val="en-US"/>
              </w:rPr>
              <w:t xml:space="preserve"> «Huawei Technologies Co. Ltd», </w:t>
            </w:r>
            <w:proofErr w:type="spellStart"/>
            <w:r w:rsidRPr="00B05018">
              <w:rPr>
                <w:spacing w:val="20"/>
                <w:lang w:val="en-US"/>
              </w:rPr>
              <w:t>Китай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992499" w:rsidRDefault="00B05018" w:rsidP="00B05018">
            <w:pPr>
              <w:ind w:right="-114"/>
              <w:jc w:val="center"/>
              <w:rPr>
                <w:spacing w:val="20"/>
              </w:rPr>
            </w:pPr>
            <w:r w:rsidRPr="00B05018">
              <w:rPr>
                <w:spacing w:val="20"/>
              </w:rPr>
              <w:t>Программное обеспечение «</w:t>
            </w:r>
            <w:proofErr w:type="spellStart"/>
            <w:r w:rsidRPr="00B05018">
              <w:rPr>
                <w:spacing w:val="20"/>
              </w:rPr>
              <w:t>Huawei</w:t>
            </w:r>
            <w:proofErr w:type="spellEnd"/>
            <w:r w:rsidRPr="00B05018">
              <w:rPr>
                <w:spacing w:val="20"/>
              </w:rPr>
              <w:t xml:space="preserve"> VRP» (версия 5.160) для межсетевого экрана «</w:t>
            </w:r>
            <w:proofErr w:type="spellStart"/>
            <w:r w:rsidRPr="00B05018">
              <w:rPr>
                <w:spacing w:val="20"/>
              </w:rPr>
              <w:t>Huawei</w:t>
            </w:r>
            <w:proofErr w:type="spellEnd"/>
            <w:r w:rsidRPr="00B05018">
              <w:rPr>
                <w:spacing w:val="20"/>
              </w:rPr>
              <w:t xml:space="preserve"> USG9560»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911009" w:rsidRDefault="00B05018" w:rsidP="00B05018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B05018" w:rsidRDefault="00B05018" w:rsidP="00B05018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2</w:t>
            </w:r>
            <w:r w:rsidRPr="00911009">
              <w:rPr>
                <w:spacing w:val="20"/>
              </w:rPr>
              <w:t xml:space="preserve"> </w:t>
            </w:r>
            <w:r w:rsidRPr="00C253FC">
              <w:rPr>
                <w:spacing w:val="20"/>
              </w:rPr>
              <w:t>штуки</w:t>
            </w:r>
            <w:r>
              <w:rPr>
                <w:spacing w:val="20"/>
              </w:rPr>
              <w:t>)</w:t>
            </w:r>
          </w:p>
          <w:p w:rsidR="00065D33" w:rsidRPr="00455568" w:rsidRDefault="00065D33" w:rsidP="00B05018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Default="00B05018" w:rsidP="00B0501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05018" w:rsidRPr="00847E7C" w:rsidRDefault="00B05018" w:rsidP="00B05018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2C7C61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C7C61" w:rsidRPr="00A34519" w:rsidRDefault="002C7C61" w:rsidP="00A34519">
            <w:pPr>
              <w:ind w:hanging="111"/>
              <w:jc w:val="center"/>
            </w:pPr>
            <w:r w:rsidRPr="00A34519">
              <w:rPr>
                <w:b/>
                <w:sz w:val="24"/>
                <w:szCs w:val="24"/>
              </w:rPr>
              <w:t>202</w:t>
            </w:r>
            <w:r w:rsidRPr="00A34519">
              <w:rPr>
                <w:b/>
                <w:sz w:val="24"/>
                <w:szCs w:val="24"/>
                <w:lang w:val="en-US"/>
              </w:rPr>
              <w:t>4</w:t>
            </w:r>
            <w:r w:rsidRPr="00A3451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010BE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3D7FB9" w:rsidRDefault="00010BE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A34519" w:rsidRDefault="00010BEE" w:rsidP="00010BEE">
            <w:pPr>
              <w:jc w:val="center"/>
            </w:pPr>
            <w:r w:rsidRPr="00A34519">
              <w:t>№ UZ.SMT.01.0004.</w:t>
            </w:r>
          </w:p>
          <w:p w:rsidR="00010BEE" w:rsidRPr="00A34519" w:rsidRDefault="00010BEE" w:rsidP="00010BEE">
            <w:pPr>
              <w:jc w:val="center"/>
            </w:pPr>
            <w:r w:rsidRPr="00A34519">
              <w:t>106016188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E" w:rsidRPr="00A34519" w:rsidRDefault="00010BEE" w:rsidP="00010BEE">
            <w:pPr>
              <w:jc w:val="center"/>
            </w:pPr>
            <w:r w:rsidRPr="00A34519">
              <w:t>06.01.</w:t>
            </w:r>
          </w:p>
          <w:p w:rsidR="00010BEE" w:rsidRPr="00A34519" w:rsidRDefault="00010BEE" w:rsidP="00010BEE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ind w:hanging="103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797A14">
              <w:rPr>
                <w:spacing w:val="20"/>
              </w:rPr>
              <w:t>ООО «</w:t>
            </w:r>
            <w:proofErr w:type="spellStart"/>
            <w:r w:rsidRPr="00797A14">
              <w:rPr>
                <w:spacing w:val="20"/>
              </w:rPr>
              <w:t>Baraka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Texnika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Intertrade</w:t>
            </w:r>
            <w:proofErr w:type="spellEnd"/>
            <w:r w:rsidRPr="00797A14">
              <w:rPr>
                <w:spacing w:val="20"/>
              </w:rPr>
              <w:t>», УЗБЕКИСТАН</w:t>
            </w:r>
          </w:p>
          <w:p w:rsidR="00010BEE" w:rsidRPr="0052471F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ind w:hanging="103"/>
              <w:jc w:val="center"/>
              <w:rPr>
                <w:spacing w:val="20"/>
              </w:rPr>
            </w:pPr>
            <w:r w:rsidRPr="00797A14">
              <w:rPr>
                <w:spacing w:val="20"/>
              </w:rPr>
              <w:t>ООО «</w:t>
            </w:r>
            <w:proofErr w:type="spellStart"/>
            <w:r w:rsidRPr="00797A14">
              <w:rPr>
                <w:spacing w:val="20"/>
              </w:rPr>
              <w:t>Baraka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Texnika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Intertrade</w:t>
            </w:r>
            <w:proofErr w:type="spellEnd"/>
            <w:r w:rsidRPr="00797A14">
              <w:rPr>
                <w:spacing w:val="20"/>
              </w:rPr>
              <w:t>», УЗБЕКИСТАН</w:t>
            </w:r>
          </w:p>
          <w:p w:rsidR="00010BEE" w:rsidRPr="00B033AE" w:rsidRDefault="00010BEE" w:rsidP="00010BEE">
            <w:pPr>
              <w:ind w:hanging="103"/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Программное обеспечение BT_SUO (версия 1.01) программно-аппаратного комплекса Системы управления электронной очередью в составе:</w:t>
            </w:r>
          </w:p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- серверной части (</w:t>
            </w:r>
            <w:proofErr w:type="spellStart"/>
            <w:r w:rsidRPr="00377BE5">
              <w:rPr>
                <w:spacing w:val="20"/>
              </w:rPr>
              <w:t>QueueAdminService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</w:p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proofErr w:type="spellStart"/>
            <w:r w:rsidRPr="00377BE5">
              <w:rPr>
                <w:spacing w:val="20"/>
              </w:rPr>
              <w:t>Syncron</w:t>
            </w:r>
            <w:proofErr w:type="spellEnd"/>
            <w:r w:rsidRPr="00377BE5">
              <w:rPr>
                <w:spacing w:val="20"/>
              </w:rPr>
              <w:t xml:space="preserve"> </w:t>
            </w:r>
            <w:proofErr w:type="spellStart"/>
            <w:r w:rsidRPr="00377BE5">
              <w:rPr>
                <w:spacing w:val="20"/>
              </w:rPr>
              <w:t>Service</w:t>
            </w:r>
            <w:proofErr w:type="spellEnd"/>
            <w:r w:rsidRPr="00377BE5">
              <w:rPr>
                <w:spacing w:val="20"/>
              </w:rPr>
              <w:t xml:space="preserve"> версия 1.01));</w:t>
            </w:r>
          </w:p>
          <w:p w:rsidR="00010BEE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- клиентской части (</w:t>
            </w:r>
            <w:proofErr w:type="spellStart"/>
            <w:r w:rsidRPr="00377BE5">
              <w:rPr>
                <w:spacing w:val="20"/>
              </w:rPr>
              <w:t>BT_FeedbackHardwareTCP+COM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  <w:proofErr w:type="spellStart"/>
            <w:r w:rsidRPr="00377BE5">
              <w:rPr>
                <w:spacing w:val="20"/>
              </w:rPr>
              <w:t>HardwareService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  <w:proofErr w:type="spellStart"/>
            <w:r w:rsidRPr="00377BE5">
              <w:rPr>
                <w:spacing w:val="20"/>
              </w:rPr>
              <w:t>QueueServiceHost</w:t>
            </w:r>
            <w:proofErr w:type="spellEnd"/>
            <w:r w:rsidRPr="00377BE5">
              <w:rPr>
                <w:spacing w:val="20"/>
              </w:rPr>
              <w:t xml:space="preserve"> (версия 1.01))</w:t>
            </w:r>
          </w:p>
          <w:p w:rsidR="00010BEE" w:rsidRPr="00835B21" w:rsidRDefault="00010BEE" w:rsidP="00010BEE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010BEE" w:rsidRPr="00455568" w:rsidRDefault="00010BEE" w:rsidP="00010BEE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010BEE" w:rsidRPr="00847E7C" w:rsidRDefault="00010BEE" w:rsidP="00010BEE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 xml:space="preserve">Знак соответствия не проставляется </w:t>
            </w:r>
          </w:p>
        </w:tc>
      </w:tr>
      <w:tr w:rsidR="00C5558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66D35" w:rsidRDefault="00C55586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№ UZ.SMT.01.0004.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106444261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15.01.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52471F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2B4B83">
              <w:rPr>
                <w:spacing w:val="20"/>
              </w:rPr>
              <w:t xml:space="preserve">ООО «THE ABLE TECHNOLOGIES», 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B4B83" w:rsidRDefault="00C55586" w:rsidP="00C55586">
            <w:pPr>
              <w:ind w:hanging="103"/>
              <w:jc w:val="center"/>
              <w:rPr>
                <w:spacing w:val="20"/>
                <w:lang w:val="en-US"/>
              </w:rPr>
            </w:pPr>
            <w:r w:rsidRPr="002B4B83">
              <w:rPr>
                <w:spacing w:val="20"/>
              </w:rPr>
              <w:t>ООО</w:t>
            </w:r>
            <w:r w:rsidRPr="002B4B83">
              <w:rPr>
                <w:spacing w:val="20"/>
                <w:lang w:val="en-US"/>
              </w:rPr>
              <w:t xml:space="preserve"> «THE ABLE TECHNOLOGIES», </w:t>
            </w:r>
            <w:r w:rsidRPr="002B4B83">
              <w:rPr>
                <w:spacing w:val="20"/>
              </w:rPr>
              <w:t>Республика</w:t>
            </w:r>
            <w:r w:rsidRPr="002B4B83">
              <w:rPr>
                <w:spacing w:val="20"/>
                <w:lang w:val="en-US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2B4B83">
              <w:rPr>
                <w:spacing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B4B83" w:rsidRDefault="00C55586" w:rsidP="00C55586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Программное обеспечение системы удаленной биометрической идентификации личности «</w:t>
            </w:r>
            <w:proofErr w:type="spellStart"/>
            <w:r w:rsidRPr="002B4B83">
              <w:rPr>
                <w:spacing w:val="20"/>
              </w:rPr>
              <w:t>Able</w:t>
            </w:r>
            <w:proofErr w:type="spellEnd"/>
            <w:r w:rsidRPr="002B4B83">
              <w:rPr>
                <w:spacing w:val="20"/>
              </w:rPr>
              <w:t xml:space="preserve"> ID» </w:t>
            </w:r>
          </w:p>
          <w:p w:rsidR="00C55586" w:rsidRPr="002B4B83" w:rsidRDefault="00C55586" w:rsidP="00C55586">
            <w:pPr>
              <w:jc w:val="center"/>
              <w:rPr>
                <w:spacing w:val="20"/>
                <w:lang w:val="en-US"/>
              </w:rPr>
            </w:pPr>
            <w:r w:rsidRPr="002B4B83">
              <w:rPr>
                <w:spacing w:val="20"/>
                <w:lang w:val="en-US"/>
              </w:rPr>
              <w:t>(</w:t>
            </w:r>
            <w:r w:rsidRPr="002B4B83">
              <w:rPr>
                <w:spacing w:val="20"/>
              </w:rPr>
              <w:t>версия</w:t>
            </w:r>
            <w:r w:rsidRPr="002B4B83">
              <w:rPr>
                <w:spacing w:val="20"/>
                <w:lang w:val="en-US"/>
              </w:rPr>
              <w:t xml:space="preserve">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C55586" w:rsidRPr="00455568" w:rsidRDefault="00C55586" w:rsidP="00C55586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55586" w:rsidRPr="00847E7C" w:rsidRDefault="00C55586" w:rsidP="00C55586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 xml:space="preserve">Знак соответствия не проставляется </w:t>
            </w:r>
          </w:p>
        </w:tc>
      </w:tr>
      <w:tr w:rsidR="00C5558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66D35" w:rsidRDefault="00C55586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№ UZ.SMT.01.0004.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106566392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17.01.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 xml:space="preserve"> </w:t>
            </w:r>
            <w:r w:rsidRPr="00E75328">
              <w:rPr>
                <w:spacing w:val="20"/>
              </w:rPr>
              <w:t>ООО</w:t>
            </w:r>
            <w:r w:rsidRPr="00E75328">
              <w:rPr>
                <w:spacing w:val="20"/>
                <w:lang w:val="en-US"/>
              </w:rPr>
              <w:t xml:space="preserve"> «SMART NEW TECHNOLOGIES SISTEMS», </w:t>
            </w:r>
          </w:p>
          <w:p w:rsidR="00C55586" w:rsidRPr="0052471F" w:rsidRDefault="00C55586" w:rsidP="00C55586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ind w:hanging="103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</w:rPr>
              <w:t>ООО</w:t>
            </w:r>
            <w:r w:rsidRPr="00E75328">
              <w:rPr>
                <w:spacing w:val="20"/>
                <w:lang w:val="en-US"/>
              </w:rPr>
              <w:t xml:space="preserve"> «SMART NEW TECHNOLOGIES SISTEMS», </w:t>
            </w:r>
            <w:r w:rsidRPr="002B4B83">
              <w:rPr>
                <w:spacing w:val="20"/>
              </w:rPr>
              <w:t>Республика</w:t>
            </w:r>
            <w:r w:rsidRPr="00E75328">
              <w:rPr>
                <w:spacing w:val="20"/>
                <w:lang w:val="en-US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E75328">
              <w:rPr>
                <w:spacing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Программное обеспечение Виртуальной кассы «JOWI RETAIL»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C55586" w:rsidRPr="00455568" w:rsidRDefault="00C55586" w:rsidP="00C55586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55586" w:rsidRPr="00E75328" w:rsidRDefault="00C55586" w:rsidP="00C5558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C433A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266D35" w:rsidRDefault="002C433A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A34519" w:rsidRDefault="002C433A" w:rsidP="002C433A">
            <w:pPr>
              <w:jc w:val="center"/>
            </w:pPr>
            <w:r w:rsidRPr="00A34519">
              <w:t>№ UZ.SMT.01.0004.</w:t>
            </w:r>
          </w:p>
          <w:p w:rsidR="002C433A" w:rsidRPr="00A34519" w:rsidRDefault="002C433A" w:rsidP="002C433A">
            <w:pPr>
              <w:jc w:val="center"/>
            </w:pPr>
            <w:r w:rsidRPr="00A34519">
              <w:t>106919985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3A" w:rsidRPr="00A34519" w:rsidRDefault="002C433A" w:rsidP="002C433A">
            <w:pPr>
              <w:jc w:val="center"/>
            </w:pPr>
            <w:r w:rsidRPr="00A34519">
              <w:t>24.01.</w:t>
            </w:r>
          </w:p>
          <w:p w:rsidR="002C433A" w:rsidRPr="00A34519" w:rsidRDefault="002C433A" w:rsidP="002C433A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2C433A" w:rsidRDefault="002C433A" w:rsidP="002C433A">
            <w:pPr>
              <w:jc w:val="center"/>
              <w:rPr>
                <w:spacing w:val="20"/>
              </w:rPr>
            </w:pPr>
            <w:r w:rsidRPr="002C433A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2C433A">
              <w:rPr>
                <w:spacing w:val="20"/>
              </w:rPr>
              <w:t xml:space="preserve"> «</w:t>
            </w:r>
            <w:r w:rsidRPr="00D2791B">
              <w:rPr>
                <w:spacing w:val="20"/>
                <w:lang w:val="en-US"/>
              </w:rPr>
              <w:t>AUD</w:t>
            </w:r>
            <w:r w:rsidRPr="002C433A">
              <w:rPr>
                <w:spacing w:val="20"/>
              </w:rPr>
              <w:t>-</w:t>
            </w:r>
            <w:r w:rsidRPr="00D2791B">
              <w:rPr>
                <w:spacing w:val="20"/>
                <w:lang w:val="en-US"/>
              </w:rPr>
              <w:t>IT</w:t>
            </w:r>
            <w:r w:rsidRPr="002C433A">
              <w:rPr>
                <w:spacing w:val="20"/>
              </w:rPr>
              <w:t xml:space="preserve"> </w:t>
            </w:r>
            <w:r w:rsidRPr="00D2791B">
              <w:rPr>
                <w:spacing w:val="20"/>
                <w:lang w:val="en-US"/>
              </w:rPr>
              <w:t>SOFT</w:t>
            </w:r>
            <w:r w:rsidRPr="002C433A">
              <w:rPr>
                <w:spacing w:val="20"/>
              </w:rPr>
              <w:t>»,</w:t>
            </w:r>
          </w:p>
          <w:p w:rsidR="002C433A" w:rsidRPr="0052471F" w:rsidRDefault="002C433A" w:rsidP="002C433A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ООO </w:t>
            </w:r>
          </w:p>
          <w:p w:rsidR="002C433A" w:rsidRPr="00D2791B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«AUD-IT SOFT», </w:t>
            </w:r>
          </w:p>
          <w:p w:rsidR="002C433A" w:rsidRPr="00D2791B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Республика</w:t>
            </w:r>
            <w:r w:rsidRPr="00D2791B">
              <w:rPr>
                <w:spacing w:val="20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D2791B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E75328" w:rsidRDefault="002C433A" w:rsidP="002C433A">
            <w:pPr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>Программное обеспечение виртуальной кассы «AUDIT APTEKA» (версия 1.0.5)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2C433A" w:rsidRPr="00455568" w:rsidRDefault="002C433A" w:rsidP="002C433A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C433A" w:rsidRPr="00E75328" w:rsidRDefault="002C433A" w:rsidP="002C433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BB4D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266D35" w:rsidRDefault="00BB4DB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№ UZ.SMT.01.0004.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107055375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26.01.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 w:rsidRPr="00737248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737248">
              <w:rPr>
                <w:spacing w:val="20"/>
              </w:rPr>
              <w:t xml:space="preserve"> «</w:t>
            </w:r>
            <w:proofErr w:type="spellStart"/>
            <w:r w:rsidRPr="00737248">
              <w:rPr>
                <w:spacing w:val="20"/>
              </w:rPr>
              <w:t>СерчИнформ</w:t>
            </w:r>
            <w:proofErr w:type="spellEnd"/>
            <w:r w:rsidRPr="00737248">
              <w:rPr>
                <w:spacing w:val="20"/>
              </w:rPr>
              <w:t>»,</w:t>
            </w:r>
          </w:p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Россия</w:t>
            </w:r>
            <w:r w:rsidRPr="00737248">
              <w:rPr>
                <w:spacing w:val="20"/>
              </w:rPr>
              <w:t xml:space="preserve">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ООO </w:t>
            </w:r>
          </w:p>
          <w:p w:rsidR="00BB4DB4" w:rsidRPr="00D2791B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>«</w:t>
            </w:r>
            <w:proofErr w:type="spellStart"/>
            <w:r w:rsidRPr="00737248">
              <w:rPr>
                <w:spacing w:val="20"/>
              </w:rPr>
              <w:t>СерчИнформ</w:t>
            </w:r>
            <w:proofErr w:type="spellEnd"/>
            <w:r w:rsidRPr="00D2791B">
              <w:rPr>
                <w:spacing w:val="20"/>
              </w:rPr>
              <w:t xml:space="preserve">», </w:t>
            </w:r>
          </w:p>
          <w:p w:rsidR="00BB4DB4" w:rsidRPr="00D2791B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Р</w:t>
            </w:r>
            <w:r>
              <w:rPr>
                <w:spacing w:val="20"/>
              </w:rPr>
              <w:t>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Программное обеспечение системы предотвращения утечек конфиденциальной информации «Контур информационной безопасности </w:t>
            </w:r>
            <w:proofErr w:type="spellStart"/>
            <w:r w:rsidRPr="005C38FD">
              <w:rPr>
                <w:spacing w:val="20"/>
              </w:rPr>
              <w:t>Серчинформ</w:t>
            </w:r>
            <w:proofErr w:type="spellEnd"/>
            <w:r w:rsidRPr="005C38FD">
              <w:rPr>
                <w:spacing w:val="20"/>
              </w:rPr>
              <w:t xml:space="preserve">» в составе: - </w:t>
            </w:r>
            <w:proofErr w:type="spellStart"/>
            <w:r w:rsidRPr="005C38FD">
              <w:rPr>
                <w:spacing w:val="20"/>
              </w:rPr>
              <w:t>DataCenter</w:t>
            </w:r>
            <w:proofErr w:type="spellEnd"/>
            <w:r w:rsidRPr="005C38FD">
              <w:rPr>
                <w:spacing w:val="20"/>
              </w:rPr>
              <w:t xml:space="preserve"> (версия 2.54.222.8); - </w:t>
            </w:r>
            <w:proofErr w:type="spellStart"/>
            <w:r w:rsidRPr="005C38FD">
              <w:rPr>
                <w:spacing w:val="20"/>
              </w:rPr>
              <w:t>EndpointController</w:t>
            </w:r>
            <w:proofErr w:type="spellEnd"/>
            <w:r w:rsidRPr="005C38FD">
              <w:rPr>
                <w:spacing w:val="20"/>
              </w:rPr>
              <w:t xml:space="preserve"> (версия 6.6.222.13); - </w:t>
            </w:r>
            <w:proofErr w:type="spellStart"/>
            <w:r w:rsidRPr="005C38FD">
              <w:rPr>
                <w:spacing w:val="20"/>
              </w:rPr>
              <w:t>AnalyticConsole</w:t>
            </w:r>
            <w:proofErr w:type="spellEnd"/>
            <w:r w:rsidRPr="005C38FD">
              <w:rPr>
                <w:spacing w:val="20"/>
              </w:rPr>
              <w:t xml:space="preserve"> (версия 1.66.222.4); - </w:t>
            </w:r>
            <w:proofErr w:type="spellStart"/>
            <w:r w:rsidRPr="005C38FD">
              <w:rPr>
                <w:spacing w:val="20"/>
              </w:rPr>
              <w:t>AlertCenter</w:t>
            </w:r>
            <w:proofErr w:type="spellEnd"/>
            <w:r w:rsidRPr="005C38FD">
              <w:rPr>
                <w:spacing w:val="20"/>
              </w:rPr>
              <w:t xml:space="preserve"> (версия 4.134.222.8); - </w:t>
            </w:r>
            <w:proofErr w:type="spellStart"/>
            <w:r w:rsidRPr="005C38FD">
              <w:rPr>
                <w:spacing w:val="20"/>
              </w:rPr>
              <w:t>SearchServer_Unicode</w:t>
            </w:r>
            <w:proofErr w:type="spellEnd"/>
            <w:r w:rsidRPr="005C38FD">
              <w:rPr>
                <w:spacing w:val="20"/>
              </w:rPr>
              <w:t xml:space="preserve"> (версия 5.24.222.3)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(25 штук) </w:t>
            </w:r>
          </w:p>
          <w:p w:rsidR="00BB4DB4" w:rsidRPr="00455568" w:rsidRDefault="00BB4DB4" w:rsidP="00BB4DB4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BB4D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266D35" w:rsidRDefault="00BB4DB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№ UZ.SMT.01.0004.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107058886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26.01.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BB4DB4" w:rsidRDefault="00BB4DB4" w:rsidP="00BB4DB4">
            <w:pPr>
              <w:jc w:val="center"/>
              <w:rPr>
                <w:spacing w:val="20"/>
                <w:lang w:val="en-US"/>
              </w:rPr>
            </w:pPr>
            <w:r w:rsidRPr="00737248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BB4DB4">
              <w:rPr>
                <w:spacing w:val="20"/>
                <w:lang w:val="en-US"/>
              </w:rPr>
              <w:t xml:space="preserve"> «Yagona </w:t>
            </w:r>
            <w:proofErr w:type="spellStart"/>
            <w:r w:rsidRPr="00BB4DB4">
              <w:rPr>
                <w:spacing w:val="20"/>
                <w:lang w:val="en-US"/>
              </w:rPr>
              <w:t>Markirovkalash</w:t>
            </w:r>
            <w:proofErr w:type="spellEnd"/>
            <w:r w:rsidRPr="00BB4DB4">
              <w:rPr>
                <w:spacing w:val="20"/>
                <w:lang w:val="en-US"/>
              </w:rPr>
              <w:t xml:space="preserve"> </w:t>
            </w:r>
            <w:proofErr w:type="spellStart"/>
            <w:r w:rsidRPr="00BB4DB4">
              <w:rPr>
                <w:spacing w:val="20"/>
                <w:lang w:val="en-US"/>
              </w:rPr>
              <w:t>va</w:t>
            </w:r>
            <w:proofErr w:type="spellEnd"/>
            <w:r w:rsidRPr="00BB4DB4">
              <w:rPr>
                <w:spacing w:val="20"/>
                <w:lang w:val="en-US"/>
              </w:rPr>
              <w:t xml:space="preserve"> </w:t>
            </w:r>
            <w:proofErr w:type="spellStart"/>
            <w:r w:rsidRPr="00BB4DB4">
              <w:rPr>
                <w:spacing w:val="20"/>
                <w:lang w:val="en-US"/>
              </w:rPr>
              <w:t>Identifikatsiyalash</w:t>
            </w:r>
            <w:proofErr w:type="spellEnd"/>
            <w:r w:rsidRPr="00BB4DB4">
              <w:rPr>
                <w:spacing w:val="20"/>
                <w:lang w:val="en-US"/>
              </w:rPr>
              <w:t xml:space="preserve"> Markazi»,</w:t>
            </w:r>
          </w:p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BB4DB4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D2791B">
              <w:rPr>
                <w:spacing w:val="20"/>
              </w:rPr>
              <w:t>ОО</w:t>
            </w:r>
            <w:r w:rsidRPr="00BB4DB4">
              <w:rPr>
                <w:spacing w:val="20"/>
                <w:lang w:val="en-US"/>
              </w:rPr>
              <w:t xml:space="preserve">O </w:t>
            </w:r>
          </w:p>
          <w:p w:rsidR="00BB4DB4" w:rsidRPr="005C38FD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5C38FD">
              <w:rPr>
                <w:spacing w:val="20"/>
                <w:lang w:val="en-US"/>
              </w:rPr>
              <w:t xml:space="preserve">«Yagona </w:t>
            </w:r>
            <w:proofErr w:type="spellStart"/>
            <w:r w:rsidRPr="005C38FD">
              <w:rPr>
                <w:spacing w:val="20"/>
                <w:lang w:val="en-US"/>
              </w:rPr>
              <w:t>Markirovkalash</w:t>
            </w:r>
            <w:proofErr w:type="spellEnd"/>
            <w:r w:rsidRPr="005C38FD">
              <w:rPr>
                <w:spacing w:val="20"/>
                <w:lang w:val="en-US"/>
              </w:rPr>
              <w:t xml:space="preserve"> </w:t>
            </w:r>
            <w:proofErr w:type="spellStart"/>
            <w:r w:rsidRPr="005C38FD">
              <w:rPr>
                <w:spacing w:val="20"/>
                <w:lang w:val="en-US"/>
              </w:rPr>
              <w:t>va</w:t>
            </w:r>
            <w:proofErr w:type="spellEnd"/>
            <w:r w:rsidRPr="005C38FD">
              <w:rPr>
                <w:spacing w:val="20"/>
                <w:lang w:val="en-US"/>
              </w:rPr>
              <w:t xml:space="preserve"> </w:t>
            </w:r>
            <w:proofErr w:type="spellStart"/>
            <w:r w:rsidRPr="005C38FD">
              <w:rPr>
                <w:spacing w:val="20"/>
                <w:lang w:val="en-US"/>
              </w:rPr>
              <w:t>Identifikatsiyalash</w:t>
            </w:r>
            <w:proofErr w:type="spellEnd"/>
            <w:r w:rsidRPr="005C38FD">
              <w:rPr>
                <w:spacing w:val="20"/>
                <w:lang w:val="en-US"/>
              </w:rPr>
              <w:t xml:space="preserve"> Markazi», </w:t>
            </w:r>
          </w:p>
          <w:p w:rsidR="00BB4DB4" w:rsidRPr="005C38FD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5C38F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Программное обеспечение взаимодействия онлайн контрольно-кассовых машин и виртуальных касс с фискальным модулем «ERA FISCAL»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BB4DB4" w:rsidRPr="00455568" w:rsidRDefault="00BB4DB4" w:rsidP="00BB4DB4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8F2493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266D35" w:rsidRDefault="008F2493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A34519" w:rsidRDefault="008F2493" w:rsidP="00AB0900">
            <w:pPr>
              <w:jc w:val="center"/>
            </w:pPr>
            <w:r w:rsidRPr="00A34519">
              <w:t>№ UZ.SMT.01.0004.</w:t>
            </w:r>
          </w:p>
          <w:p w:rsidR="008F2493" w:rsidRPr="00A34519" w:rsidRDefault="008F2493" w:rsidP="00AB0900">
            <w:pPr>
              <w:jc w:val="center"/>
            </w:pPr>
            <w:r w:rsidRPr="00A34519">
              <w:t>107604199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93" w:rsidRPr="00A34519" w:rsidRDefault="008F2493" w:rsidP="00AB0900">
            <w:pPr>
              <w:jc w:val="center"/>
            </w:pPr>
            <w:r w:rsidRPr="00A34519">
              <w:t>07.02.</w:t>
            </w:r>
          </w:p>
          <w:p w:rsidR="008F2493" w:rsidRPr="00A34519" w:rsidRDefault="008F2493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ООO «E-POS </w:t>
            </w:r>
            <w:proofErr w:type="spellStart"/>
            <w:r w:rsidRPr="00F25A80">
              <w:rPr>
                <w:spacing w:val="20"/>
              </w:rPr>
              <w:t>Systems</w:t>
            </w:r>
            <w:proofErr w:type="spellEnd"/>
            <w:r w:rsidRPr="00F25A80">
              <w:rPr>
                <w:spacing w:val="20"/>
              </w:rPr>
              <w:t xml:space="preserve">», </w:t>
            </w:r>
          </w:p>
          <w:p w:rsidR="008F2493" w:rsidRPr="00737248" w:rsidRDefault="008F2493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ООO 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«E-POS </w:t>
            </w:r>
            <w:proofErr w:type="spellStart"/>
            <w:r w:rsidRPr="00F25A80">
              <w:rPr>
                <w:spacing w:val="20"/>
              </w:rPr>
              <w:t>Systems</w:t>
            </w:r>
            <w:proofErr w:type="spellEnd"/>
            <w:r w:rsidRPr="00F25A80">
              <w:rPr>
                <w:spacing w:val="20"/>
              </w:rPr>
              <w:t xml:space="preserve">», </w:t>
            </w:r>
          </w:p>
          <w:p w:rsidR="008F2493" w:rsidRPr="00F25A80" w:rsidRDefault="008F2493" w:rsidP="00AB0900">
            <w:pPr>
              <w:ind w:hanging="103"/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>Программное обеспечение системы администрирования бизнеса и осуществления продаж с передачей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>сгенерированных фискальных документов в режиме реального времени оператору фискальных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данных с функцией печати чеков в составе программы “E-POS </w:t>
            </w:r>
            <w:proofErr w:type="spellStart"/>
            <w:r w:rsidRPr="00F25A80">
              <w:rPr>
                <w:spacing w:val="20"/>
              </w:rPr>
              <w:t>Cashdesk</w:t>
            </w:r>
            <w:proofErr w:type="spellEnd"/>
            <w:r w:rsidRPr="00F25A80">
              <w:rPr>
                <w:spacing w:val="20"/>
              </w:rPr>
              <w:t xml:space="preserve"> v1.0.0” под OS </w:t>
            </w:r>
            <w:proofErr w:type="spellStart"/>
            <w:r w:rsidRPr="00F25A80">
              <w:rPr>
                <w:spacing w:val="20"/>
              </w:rPr>
              <w:t>Windows</w:t>
            </w:r>
            <w:proofErr w:type="spellEnd"/>
            <w:r w:rsidRPr="00F25A80">
              <w:rPr>
                <w:spacing w:val="20"/>
              </w:rPr>
              <w:t xml:space="preserve"> и веб-</w:t>
            </w:r>
          </w:p>
          <w:p w:rsidR="008F2493" w:rsidRPr="00E75328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сайта управления с серверной частью "E-POS </w:t>
            </w:r>
            <w:proofErr w:type="spellStart"/>
            <w:r w:rsidRPr="00F25A80">
              <w:rPr>
                <w:spacing w:val="20"/>
              </w:rPr>
              <w:t>Management</w:t>
            </w:r>
            <w:proofErr w:type="spellEnd"/>
            <w:r w:rsidRPr="00F25A80">
              <w:rPr>
                <w:spacing w:val="20"/>
              </w:rPr>
              <w:t xml:space="preserve"> v1.0.0" (url: management.epos.uz)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8F2493" w:rsidRPr="00455568" w:rsidRDefault="008F2493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F2493" w:rsidRPr="00E75328" w:rsidRDefault="008F2493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D05DF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266D35" w:rsidRDefault="00AD05DF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A34519" w:rsidRDefault="00AD05DF" w:rsidP="00AD05DF">
            <w:pPr>
              <w:jc w:val="center"/>
            </w:pPr>
            <w:r w:rsidRPr="00A34519">
              <w:t>№ UZ.SMT.01.0004.</w:t>
            </w:r>
          </w:p>
          <w:p w:rsidR="00AD05DF" w:rsidRPr="00A34519" w:rsidRDefault="00AD05DF" w:rsidP="00AD05DF">
            <w:pPr>
              <w:jc w:val="center"/>
            </w:pPr>
            <w:r w:rsidRPr="00A34519">
              <w:t>108482898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DF" w:rsidRPr="00A34519" w:rsidRDefault="00AD05DF" w:rsidP="00AD05DF">
            <w:pPr>
              <w:jc w:val="center"/>
            </w:pPr>
            <w:r w:rsidRPr="00A34519">
              <w:t>26.02.</w:t>
            </w:r>
          </w:p>
          <w:p w:rsidR="00AD05DF" w:rsidRPr="00A34519" w:rsidRDefault="00AD05DF" w:rsidP="00AD05DF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ООO «GREPIT»</w:t>
            </w:r>
            <w:r w:rsidRPr="00F25A80">
              <w:rPr>
                <w:spacing w:val="20"/>
              </w:rPr>
              <w:t xml:space="preserve">, </w:t>
            </w:r>
          </w:p>
          <w:p w:rsidR="00AD05DF" w:rsidRPr="00737248" w:rsidRDefault="00AD05DF" w:rsidP="00AD05DF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ООO «GREPIT»</w:t>
            </w:r>
            <w:r w:rsidRPr="00F25A80">
              <w:rPr>
                <w:spacing w:val="20"/>
              </w:rPr>
              <w:t xml:space="preserve">, </w:t>
            </w:r>
          </w:p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 xml:space="preserve">Программное </w:t>
            </w:r>
            <w:bookmarkStart w:id="6" w:name="_Hlk158732202"/>
            <w:r w:rsidRPr="00DD7E92">
              <w:rPr>
                <w:spacing w:val="20"/>
              </w:rPr>
              <w:t xml:space="preserve">обеспечение </w:t>
            </w:r>
            <w:bookmarkStart w:id="7" w:name="_Hlk158720728"/>
            <w:r w:rsidRPr="00DD7E92">
              <w:rPr>
                <w:spacing w:val="20"/>
              </w:rPr>
              <w:t xml:space="preserve">системы удаленной биометрической идентификации </w:t>
            </w:r>
          </w:p>
          <w:p w:rsidR="00AD05DF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«</w:t>
            </w:r>
            <w:proofErr w:type="spellStart"/>
            <w:r w:rsidRPr="00DD7E92">
              <w:rPr>
                <w:spacing w:val="20"/>
              </w:rPr>
              <w:t>Smart-Biometrics</w:t>
            </w:r>
            <w:proofErr w:type="spellEnd"/>
            <w:r w:rsidRPr="00DD7E92">
              <w:rPr>
                <w:spacing w:val="20"/>
              </w:rPr>
              <w:t xml:space="preserve"> - </w:t>
            </w:r>
            <w:r w:rsidRPr="00DD7E92">
              <w:rPr>
                <w:spacing w:val="20"/>
              </w:rPr>
              <w:br/>
              <w:t xml:space="preserve">биометрик идентификация» </w:t>
            </w:r>
          </w:p>
          <w:p w:rsidR="00AD05DF" w:rsidRPr="00E75328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(версия 1.0)</w:t>
            </w:r>
            <w:bookmarkEnd w:id="6"/>
            <w:bookmarkEnd w:id="7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AD05DF" w:rsidRPr="00455568" w:rsidRDefault="00AD05DF" w:rsidP="00AD05DF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D05DF" w:rsidRPr="00E75328" w:rsidRDefault="00AD05DF" w:rsidP="00AD05DF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53F1F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  <w:lang w:val="en-US"/>
              </w:rPr>
              <w:t>1</w:t>
            </w:r>
            <w:r w:rsidRPr="00D53F1F">
              <w:rPr>
                <w:spacing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A34519" w:rsidRDefault="00D53F1F" w:rsidP="00D53F1F">
            <w:pPr>
              <w:jc w:val="center"/>
            </w:pPr>
            <w:r w:rsidRPr="00A34519">
              <w:t>№ UZ.SMT.01.0004.</w:t>
            </w:r>
          </w:p>
          <w:p w:rsidR="00D53F1F" w:rsidRPr="00A34519" w:rsidRDefault="00D53F1F" w:rsidP="00D53F1F">
            <w:pPr>
              <w:jc w:val="center"/>
            </w:pPr>
            <w:r w:rsidRPr="00A34519">
              <w:t>108515797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1F" w:rsidRPr="00A34519" w:rsidRDefault="00D53F1F" w:rsidP="00D53F1F">
            <w:pPr>
              <w:jc w:val="center"/>
            </w:pPr>
            <w:r w:rsidRPr="00A34519">
              <w:t>27.02.</w:t>
            </w:r>
          </w:p>
          <w:p w:rsidR="00D53F1F" w:rsidRPr="00A34519" w:rsidRDefault="00D53F1F" w:rsidP="00D53F1F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</w:rPr>
              <w:t>ОО</w:t>
            </w:r>
            <w:r w:rsidRPr="00D53F1F">
              <w:rPr>
                <w:spacing w:val="20"/>
                <w:lang w:val="en-US"/>
              </w:rPr>
              <w:t xml:space="preserve">O «Yagona </w:t>
            </w:r>
            <w:proofErr w:type="spellStart"/>
            <w:r w:rsidRPr="00D53F1F">
              <w:rPr>
                <w:spacing w:val="20"/>
                <w:lang w:val="en-US"/>
              </w:rPr>
              <w:t>Markirovkalash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va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Identifikatsiyalash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Markazi»,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</w:rPr>
              <w:t>ОО</w:t>
            </w:r>
            <w:r w:rsidRPr="00D53F1F">
              <w:rPr>
                <w:spacing w:val="20"/>
                <w:lang w:val="en-US"/>
              </w:rPr>
              <w:t xml:space="preserve">O «Yagona </w:t>
            </w:r>
            <w:proofErr w:type="spellStart"/>
            <w:r w:rsidRPr="00D53F1F">
              <w:rPr>
                <w:spacing w:val="20"/>
                <w:lang w:val="en-US"/>
              </w:rPr>
              <w:t>Markirovkalash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va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Identifikatsiyalash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Markazi»,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Программное обеспечение системы электронного документооборота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«</w:t>
            </w:r>
            <w:proofErr w:type="spellStart"/>
            <w:r w:rsidRPr="00D53F1F">
              <w:rPr>
                <w:spacing w:val="20"/>
              </w:rPr>
              <w:t>EDO.new-era</w:t>
            </w:r>
            <w:proofErr w:type="spellEnd"/>
            <w:r w:rsidRPr="00D53F1F">
              <w:rPr>
                <w:spacing w:val="20"/>
              </w:rPr>
              <w:t xml:space="preserve">»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№ 1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Без срока действия,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45F1A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266D35" w:rsidRDefault="00245F1A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A34519" w:rsidRDefault="00245F1A" w:rsidP="00AB0900">
            <w:pPr>
              <w:jc w:val="center"/>
            </w:pPr>
            <w:r w:rsidRPr="00A34519">
              <w:t>№ UZ.SMT.01.0004.</w:t>
            </w:r>
          </w:p>
          <w:p w:rsidR="00245F1A" w:rsidRPr="00A34519" w:rsidRDefault="00245F1A" w:rsidP="00AB0900">
            <w:pPr>
              <w:jc w:val="center"/>
            </w:pPr>
            <w:r w:rsidRPr="00A34519">
              <w:t>108866383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1A" w:rsidRPr="00A34519" w:rsidRDefault="00245F1A" w:rsidP="00AB0900">
            <w:pPr>
              <w:jc w:val="center"/>
            </w:pPr>
            <w:r w:rsidRPr="00A34519">
              <w:rPr>
                <w:lang w:val="en-US"/>
              </w:rPr>
              <w:t>05</w:t>
            </w:r>
            <w:r w:rsidRPr="00A34519">
              <w:t>.0</w:t>
            </w:r>
            <w:r w:rsidRPr="00A34519">
              <w:rPr>
                <w:lang w:val="en-US"/>
              </w:rPr>
              <w:t>3</w:t>
            </w:r>
            <w:r w:rsidRPr="00A34519">
              <w:t>.</w:t>
            </w:r>
          </w:p>
          <w:p w:rsidR="00245F1A" w:rsidRPr="00A34519" w:rsidRDefault="00245F1A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81689C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ООO «</w:t>
            </w:r>
            <w:proofErr w:type="spellStart"/>
            <w:r w:rsidRPr="0081689C">
              <w:rPr>
                <w:spacing w:val="20"/>
              </w:rPr>
              <w:t>Zetta</w:t>
            </w:r>
            <w:proofErr w:type="spellEnd"/>
            <w:r w:rsidRPr="0081689C">
              <w:rPr>
                <w:spacing w:val="20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Group</w:t>
            </w:r>
            <w:proofErr w:type="spellEnd"/>
            <w:r w:rsidRPr="0081689C">
              <w:rPr>
                <w:spacing w:val="20"/>
              </w:rPr>
              <w:t xml:space="preserve">», </w:t>
            </w:r>
          </w:p>
          <w:p w:rsidR="00245F1A" w:rsidRPr="00737248" w:rsidRDefault="00245F1A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 xml:space="preserve">ООO </w:t>
            </w:r>
          </w:p>
          <w:p w:rsidR="00245F1A" w:rsidRPr="0081689C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«</w:t>
            </w:r>
            <w:proofErr w:type="spellStart"/>
            <w:r w:rsidRPr="0081689C">
              <w:rPr>
                <w:spacing w:val="20"/>
              </w:rPr>
              <w:t>Zetta</w:t>
            </w:r>
            <w:proofErr w:type="spellEnd"/>
            <w:r w:rsidRPr="0081689C">
              <w:rPr>
                <w:spacing w:val="20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Group</w:t>
            </w:r>
            <w:proofErr w:type="spellEnd"/>
            <w:r w:rsidRPr="0081689C">
              <w:rPr>
                <w:spacing w:val="20"/>
              </w:rPr>
              <w:t xml:space="preserve">», </w:t>
            </w:r>
          </w:p>
          <w:p w:rsidR="00245F1A" w:rsidRPr="00F25A80" w:rsidRDefault="00245F1A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 xml:space="preserve">Программное обеспечение интеграционного модуля (версия 8.6.7005.0) виртуальной кассы </w:t>
            </w:r>
          </w:p>
          <w:p w:rsidR="00245F1A" w:rsidRPr="00E75328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«</w:t>
            </w:r>
            <w:proofErr w:type="spellStart"/>
            <w:r w:rsidRPr="0081689C">
              <w:rPr>
                <w:spacing w:val="20"/>
              </w:rPr>
              <w:t>iiko</w:t>
            </w:r>
            <w:proofErr w:type="spellEnd"/>
            <w:r>
              <w:rPr>
                <w:spacing w:val="20"/>
                <w:lang w:val="en-US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Fisсal</w:t>
            </w:r>
            <w:proofErr w:type="spellEnd"/>
            <w:r w:rsidRPr="0081689C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245F1A" w:rsidRPr="00455568" w:rsidRDefault="00245F1A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45F1A" w:rsidRPr="00E75328" w:rsidRDefault="00245F1A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F1433B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266D35" w:rsidRDefault="00F1433B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A34519" w:rsidRDefault="00F1433B" w:rsidP="00F1433B">
            <w:pPr>
              <w:jc w:val="center"/>
            </w:pPr>
            <w:r w:rsidRPr="00A34519">
              <w:t>№ UZ.SMT.01.0004.</w:t>
            </w:r>
          </w:p>
          <w:p w:rsidR="00F1433B" w:rsidRPr="00A34519" w:rsidRDefault="00F1433B" w:rsidP="00F1433B">
            <w:pPr>
              <w:jc w:val="center"/>
            </w:pPr>
            <w:r w:rsidRPr="00A34519">
              <w:t>110168877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</w:t>
            </w:r>
            <w:r w:rsidRPr="00A34519">
              <w:t>2</w:t>
            </w:r>
            <w:r w:rsidRPr="00A34519">
              <w:rPr>
                <w:lang w:val="en-US"/>
              </w:rPr>
              <w:t>.0</w:t>
            </w:r>
            <w:r w:rsidRPr="00A34519">
              <w:t>4</w:t>
            </w:r>
            <w:r w:rsidRPr="00A34519">
              <w:rPr>
                <w:lang w:val="en-US"/>
              </w:rPr>
              <w:t>.</w:t>
            </w:r>
          </w:p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1433B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793047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 xml:space="preserve">.», </w:t>
            </w:r>
          </w:p>
          <w:p w:rsidR="00F1433B" w:rsidRPr="00F25A80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793047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Программное обеспечение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Catalyst</w:t>
            </w:r>
            <w:proofErr w:type="spellEnd"/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C9300L-48P-4X-E»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(5 штук) </w:t>
            </w:r>
          </w:p>
          <w:p w:rsidR="00065D33" w:rsidRDefault="00065D33" w:rsidP="00F1433B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  <w:p w:rsidR="00F1433B" w:rsidRPr="00455568" w:rsidRDefault="00F1433B" w:rsidP="00F1433B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F1433B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266D35" w:rsidRDefault="00F1433B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A34519" w:rsidRDefault="00F1433B" w:rsidP="00F1433B">
            <w:pPr>
              <w:jc w:val="center"/>
            </w:pPr>
            <w:r w:rsidRPr="00A34519">
              <w:t>№ UZ.SMT.01.0004.</w:t>
            </w:r>
          </w:p>
          <w:p w:rsidR="00F1433B" w:rsidRPr="00A34519" w:rsidRDefault="00F1433B" w:rsidP="00F1433B">
            <w:pPr>
              <w:jc w:val="center"/>
            </w:pPr>
            <w:r w:rsidRPr="00A34519">
              <w:t>110171193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</w:t>
            </w:r>
            <w:r w:rsidRPr="00A34519">
              <w:t>2</w:t>
            </w:r>
            <w:r w:rsidRPr="00A34519">
              <w:rPr>
                <w:lang w:val="en-US"/>
              </w:rPr>
              <w:t>.0</w:t>
            </w:r>
            <w:r w:rsidRPr="00A34519">
              <w:t>4</w:t>
            </w:r>
            <w:r w:rsidRPr="00A34519">
              <w:rPr>
                <w:lang w:val="en-US"/>
              </w:rPr>
              <w:t>.</w:t>
            </w:r>
          </w:p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81689C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ООО “HYPER POWER SERVER”</w:t>
            </w:r>
            <w:r w:rsidRPr="0081689C">
              <w:rPr>
                <w:spacing w:val="20"/>
              </w:rPr>
              <w:t xml:space="preserve">, </w:t>
            </w:r>
          </w:p>
          <w:p w:rsidR="00F1433B" w:rsidRPr="00737248" w:rsidRDefault="00F1433B" w:rsidP="00F1433B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</w:t>
            </w:r>
            <w:r>
              <w:rPr>
                <w:spacing w:val="20"/>
              </w:rPr>
              <w:t>поставщик</w:t>
            </w:r>
            <w:r w:rsidRPr="005C38FD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81689C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F1433B" w:rsidRPr="00F25A80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Программное обеспечение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IOS XE»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 xml:space="preserve">(версия 17.6.6a)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для маршрутизатора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C8300-1N1S-6T»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(2 штуки) </w:t>
            </w:r>
          </w:p>
          <w:p w:rsidR="00F1433B" w:rsidRPr="00455568" w:rsidRDefault="00F1433B" w:rsidP="00F1433B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F1810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266D35" w:rsidRDefault="00AF1810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A34519" w:rsidRDefault="00AF1810" w:rsidP="00AF1810">
            <w:pPr>
              <w:jc w:val="center"/>
            </w:pPr>
            <w:r w:rsidRPr="00A34519">
              <w:t>№ UZ.SMT.01.0004.</w:t>
            </w:r>
          </w:p>
          <w:p w:rsidR="00AF1810" w:rsidRPr="00A34519" w:rsidRDefault="00AF1810" w:rsidP="00AF1810">
            <w:pPr>
              <w:jc w:val="center"/>
            </w:pPr>
            <w:r w:rsidRPr="00A34519">
              <w:t>110439076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0" w:rsidRPr="00A34519" w:rsidRDefault="00AF1810" w:rsidP="00AF181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09.04.</w:t>
            </w:r>
          </w:p>
          <w:p w:rsidR="00AF1810" w:rsidRPr="00A34519" w:rsidRDefault="00AF1810" w:rsidP="00AF181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F1810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81689C" w:rsidRDefault="00AF1810" w:rsidP="00AF1810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AF1810" w:rsidRPr="00F25A8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E75328" w:rsidRDefault="00AF1810" w:rsidP="00AF1810">
            <w:pPr>
              <w:jc w:val="center"/>
              <w:rPr>
                <w:spacing w:val="20"/>
              </w:rPr>
            </w:pPr>
            <w:r w:rsidRPr="00A11F89">
              <w:rPr>
                <w:spacing w:val="20"/>
              </w:rPr>
              <w:t>Программное обеспечение «</w:t>
            </w:r>
            <w:proofErr w:type="spellStart"/>
            <w:r w:rsidRPr="00A11F89">
              <w:rPr>
                <w:spacing w:val="20"/>
              </w:rPr>
              <w:t>Cisco</w:t>
            </w:r>
            <w:proofErr w:type="spellEnd"/>
            <w:r w:rsidRPr="00A11F89">
              <w:rPr>
                <w:spacing w:val="20"/>
              </w:rPr>
              <w:t xml:space="preserve"> IOS XE» (версия 17.6.3) для коммутатора «</w:t>
            </w:r>
            <w:proofErr w:type="spellStart"/>
            <w:r w:rsidRPr="00A11F89">
              <w:rPr>
                <w:spacing w:val="20"/>
              </w:rPr>
              <w:t>Cisco</w:t>
            </w:r>
            <w:proofErr w:type="spellEnd"/>
            <w:r w:rsidRPr="00A11F89">
              <w:rPr>
                <w:spacing w:val="20"/>
              </w:rPr>
              <w:t xml:space="preserve"> </w:t>
            </w:r>
            <w:proofErr w:type="spellStart"/>
            <w:r w:rsidRPr="00A11F89">
              <w:rPr>
                <w:spacing w:val="20"/>
              </w:rPr>
              <w:t>Catalyst</w:t>
            </w:r>
            <w:proofErr w:type="spellEnd"/>
            <w:r w:rsidRPr="00A11F89">
              <w:rPr>
                <w:spacing w:val="20"/>
              </w:rPr>
              <w:t xml:space="preserve"> 9500-24Y4C-A»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065D33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F1810" w:rsidRDefault="00065D33" w:rsidP="00AF181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AF1810">
              <w:rPr>
                <w:spacing w:val="20"/>
              </w:rPr>
              <w:t xml:space="preserve"> </w:t>
            </w:r>
          </w:p>
          <w:p w:rsidR="00AF1810" w:rsidRPr="00455568" w:rsidRDefault="00AF1810" w:rsidP="00AF181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F1810" w:rsidRPr="00E75328" w:rsidRDefault="00AF1810" w:rsidP="00AF181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C147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266D35" w:rsidRDefault="00AC147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 w:rsidRPr="00AC147D">
              <w:rPr>
                <w:spacing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A34519" w:rsidRDefault="00AC147D" w:rsidP="00AB0900">
            <w:pPr>
              <w:jc w:val="center"/>
            </w:pPr>
            <w:r w:rsidRPr="00A34519">
              <w:t>№ UZ.SMT.01.0004.</w:t>
            </w:r>
          </w:p>
          <w:p w:rsidR="00AC147D" w:rsidRPr="00A34519" w:rsidRDefault="00AC147D" w:rsidP="00AB0900">
            <w:pPr>
              <w:jc w:val="center"/>
            </w:pPr>
            <w:r w:rsidRPr="00A34519">
              <w:t>110841481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7D" w:rsidRPr="00A34519" w:rsidRDefault="00AC147D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19.04.</w:t>
            </w:r>
          </w:p>
          <w:p w:rsidR="00AC147D" w:rsidRPr="00A34519" w:rsidRDefault="00AC147D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C147D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81689C" w:rsidRDefault="00AC147D" w:rsidP="00AB0900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AC147D" w:rsidRPr="00F25A80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8A18EB" w:rsidRDefault="00AC147D" w:rsidP="00AB0900">
            <w:pPr>
              <w:jc w:val="center"/>
              <w:rPr>
                <w:spacing w:val="20"/>
              </w:rPr>
            </w:pPr>
            <w:r w:rsidRPr="008A18EB">
              <w:rPr>
                <w:spacing w:val="20"/>
              </w:rPr>
              <w:t>Программное обеспечение «</w:t>
            </w:r>
            <w:proofErr w:type="spellStart"/>
            <w:r w:rsidRPr="008A18EB">
              <w:rPr>
                <w:spacing w:val="20"/>
              </w:rPr>
              <w:t>Cisco</w:t>
            </w:r>
            <w:proofErr w:type="spellEnd"/>
            <w:r w:rsidRPr="008A18EB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8A18EB">
              <w:rPr>
                <w:spacing w:val="20"/>
              </w:rPr>
              <w:t>Cisco</w:t>
            </w:r>
            <w:proofErr w:type="spellEnd"/>
            <w:r w:rsidRPr="008A18EB">
              <w:rPr>
                <w:spacing w:val="20"/>
              </w:rPr>
              <w:t xml:space="preserve"> </w:t>
            </w:r>
            <w:proofErr w:type="spellStart"/>
            <w:r w:rsidRPr="008A18EB">
              <w:rPr>
                <w:spacing w:val="20"/>
              </w:rPr>
              <w:t>Catalyst</w:t>
            </w:r>
            <w:proofErr w:type="spellEnd"/>
          </w:p>
          <w:p w:rsidR="00AC147D" w:rsidRPr="00E75328" w:rsidRDefault="00AC147D" w:rsidP="00AB0900">
            <w:pPr>
              <w:jc w:val="center"/>
              <w:rPr>
                <w:spacing w:val="20"/>
              </w:rPr>
            </w:pPr>
            <w:r w:rsidRPr="008A18EB">
              <w:rPr>
                <w:spacing w:val="20"/>
              </w:rPr>
              <w:t>9300L-24T-4G-E»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065D33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C147D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AC147D">
              <w:rPr>
                <w:spacing w:val="20"/>
              </w:rPr>
              <w:t xml:space="preserve"> </w:t>
            </w:r>
          </w:p>
          <w:p w:rsidR="00AC147D" w:rsidRPr="00455568" w:rsidRDefault="00AC147D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C147D" w:rsidRPr="00E75328" w:rsidRDefault="00AC147D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8614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266D35" w:rsidRDefault="0018614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111081797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4D" w:rsidRPr="00A34519" w:rsidRDefault="0018614D" w:rsidP="0018614D">
            <w:pPr>
              <w:jc w:val="center"/>
            </w:pPr>
            <w:r w:rsidRPr="00A34519">
              <w:t>25.04.</w:t>
            </w:r>
          </w:p>
          <w:p w:rsidR="0018614D" w:rsidRPr="00A34519" w:rsidRDefault="0018614D" w:rsidP="0018614D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051DA5">
              <w:rPr>
                <w:spacing w:val="20"/>
                <w:lang w:val="en-US"/>
              </w:rPr>
              <w:t>“</w:t>
            </w:r>
            <w:r w:rsidRPr="00311C17">
              <w:rPr>
                <w:spacing w:val="20"/>
                <w:lang w:val="en-US"/>
              </w:rPr>
              <w:t>GAROV</w:t>
            </w:r>
            <w:r w:rsidRPr="00051DA5">
              <w:rPr>
                <w:spacing w:val="20"/>
                <w:lang w:val="en-US"/>
              </w:rPr>
              <w:t xml:space="preserve"> </w:t>
            </w:r>
            <w:r w:rsidRPr="00311C17">
              <w:rPr>
                <w:spacing w:val="20"/>
                <w:lang w:val="en-US"/>
              </w:rPr>
              <w:t>TARAQQIYOT</w:t>
            </w:r>
            <w:r w:rsidRPr="00051DA5">
              <w:rPr>
                <w:spacing w:val="20"/>
                <w:lang w:val="en-US"/>
              </w:rPr>
              <w:t xml:space="preserve"> </w:t>
            </w:r>
            <w:r w:rsidRPr="00311C17">
              <w:rPr>
                <w:spacing w:val="20"/>
                <w:lang w:val="en-US"/>
              </w:rPr>
              <w:t>NKM</w:t>
            </w:r>
            <w:r w:rsidRPr="00051DA5">
              <w:rPr>
                <w:spacing w:val="20"/>
                <w:lang w:val="en-US"/>
              </w:rPr>
              <w:t xml:space="preserve">” </w:t>
            </w:r>
            <w:proofErr w:type="spellStart"/>
            <w:r w:rsidRPr="00311C17">
              <w:rPr>
                <w:spacing w:val="20"/>
                <w:lang w:val="en-US"/>
              </w:rPr>
              <w:t>MChJ</w:t>
            </w:r>
            <w:proofErr w:type="spellEnd"/>
            <w:r w:rsidRPr="00051DA5">
              <w:rPr>
                <w:spacing w:val="20"/>
                <w:lang w:val="en-US"/>
              </w:rPr>
              <w:t xml:space="preserve">, </w:t>
            </w:r>
            <w:proofErr w:type="spellStart"/>
            <w:proofErr w:type="gramStart"/>
            <w:r w:rsidRPr="00311C17">
              <w:rPr>
                <w:spacing w:val="20"/>
                <w:lang w:val="en-US"/>
              </w:rPr>
              <w:t>O</w:t>
            </w:r>
            <w:r w:rsidRPr="00051DA5">
              <w:rPr>
                <w:spacing w:val="20"/>
                <w:lang w:val="en-US"/>
              </w:rPr>
              <w:t>‘</w:t>
            </w:r>
            <w:proofErr w:type="gramEnd"/>
            <w:r w:rsidRPr="00311C17">
              <w:rPr>
                <w:spacing w:val="20"/>
                <w:lang w:val="en-US"/>
              </w:rPr>
              <w:t>zbekiston</w:t>
            </w:r>
            <w:proofErr w:type="spellEnd"/>
            <w:r w:rsidRPr="00051DA5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Respublikasi</w:t>
            </w:r>
            <w:proofErr w:type="spellEnd"/>
          </w:p>
          <w:p w:rsidR="0018614D" w:rsidRPr="00311C17" w:rsidRDefault="0018614D" w:rsidP="0018614D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 xml:space="preserve">“GAROV TARAQQIYOT NKM” </w:t>
            </w:r>
            <w:proofErr w:type="spellStart"/>
            <w:r w:rsidRPr="00311C17">
              <w:rPr>
                <w:spacing w:val="20"/>
                <w:lang w:val="en-US"/>
              </w:rPr>
              <w:t>MChJ</w:t>
            </w:r>
            <w:proofErr w:type="spellEnd"/>
            <w:r w:rsidRPr="00311C17">
              <w:rPr>
                <w:spacing w:val="20"/>
                <w:lang w:val="en-US"/>
              </w:rPr>
              <w:t xml:space="preserve">, </w:t>
            </w:r>
            <w:proofErr w:type="spellStart"/>
            <w:proofErr w:type="gramStart"/>
            <w:r w:rsidRPr="00311C17">
              <w:rPr>
                <w:spacing w:val="20"/>
                <w:lang w:val="en-US"/>
              </w:rPr>
              <w:t>O‘</w:t>
            </w:r>
            <w:proofErr w:type="gramEnd"/>
            <w:r w:rsidRPr="00311C17">
              <w:rPr>
                <w:spacing w:val="20"/>
                <w:lang w:val="en-US"/>
              </w:rPr>
              <w:t>zbekiston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Respublikasi</w:t>
            </w:r>
            <w:proofErr w:type="spellEnd"/>
          </w:p>
          <w:p w:rsidR="0018614D" w:rsidRPr="00F25A80" w:rsidRDefault="0018614D" w:rsidP="0018614D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(изготовитель)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311C17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>«</w:t>
            </w:r>
            <w:proofErr w:type="spellStart"/>
            <w:r w:rsidRPr="00311C17">
              <w:rPr>
                <w:spacing w:val="20"/>
                <w:lang w:val="en-US"/>
              </w:rPr>
              <w:t>Nazorat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tehnikasining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kassir-operatsiyachisi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ish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o’rnini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avtomatlashtirish</w:t>
            </w:r>
            <w:proofErr w:type="spellEnd"/>
            <w:r w:rsidRPr="00311C17">
              <w:rPr>
                <w:spacing w:val="20"/>
                <w:lang w:val="en-US"/>
              </w:rPr>
              <w:t xml:space="preserve"> dasturi virtual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</w:p>
          <w:p w:rsidR="0018614D" w:rsidRPr="00311C17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 xml:space="preserve">SIMURG», versiya:SV002 («SIMURG virtual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  <w:r w:rsidRPr="00311C17">
              <w:rPr>
                <w:spacing w:val="20"/>
                <w:lang w:val="en-US"/>
              </w:rPr>
              <w:t>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18614D" w:rsidRPr="00455568" w:rsidRDefault="0018614D" w:rsidP="0018614D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8614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E75328" w:rsidRDefault="0018614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A34519" w:rsidRDefault="0018614D" w:rsidP="0018614D">
            <w:pPr>
              <w:jc w:val="center"/>
            </w:pPr>
            <w:r w:rsidRPr="00A34519">
              <w:t>№ UZ.SMT.01.0004.</w:t>
            </w:r>
          </w:p>
          <w:p w:rsidR="0018614D" w:rsidRPr="00A34519" w:rsidRDefault="0018614D" w:rsidP="0018614D">
            <w:pPr>
              <w:jc w:val="center"/>
            </w:pPr>
            <w:r w:rsidRPr="00A34519">
              <w:t>111250755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29.04.</w:t>
            </w:r>
          </w:p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8614D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81689C" w:rsidRDefault="0018614D" w:rsidP="0018614D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18614D" w:rsidRPr="00F25A80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18614D">
              <w:rPr>
                <w:spacing w:val="20"/>
              </w:rPr>
              <w:t>Программное обеспечение «</w:t>
            </w:r>
            <w:proofErr w:type="spellStart"/>
            <w:r w:rsidRPr="0018614D">
              <w:rPr>
                <w:spacing w:val="20"/>
              </w:rPr>
              <w:t>Cisco</w:t>
            </w:r>
            <w:proofErr w:type="spellEnd"/>
            <w:r w:rsidRPr="0018614D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18614D">
              <w:rPr>
                <w:spacing w:val="20"/>
              </w:rPr>
              <w:t>Cisco</w:t>
            </w:r>
            <w:proofErr w:type="spellEnd"/>
            <w:r w:rsidRPr="0018614D">
              <w:rPr>
                <w:spacing w:val="20"/>
              </w:rPr>
              <w:t xml:space="preserve"> </w:t>
            </w:r>
            <w:proofErr w:type="spellStart"/>
            <w:r w:rsidRPr="0018614D">
              <w:rPr>
                <w:spacing w:val="20"/>
              </w:rPr>
              <w:t>Catalyst</w:t>
            </w:r>
            <w:proofErr w:type="spellEnd"/>
            <w:r w:rsidRPr="0018614D">
              <w:rPr>
                <w:spacing w:val="20"/>
              </w:rPr>
              <w:t xml:space="preserve"> C9300L-48T-4X-E»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6</w:t>
            </w:r>
            <w:r>
              <w:rPr>
                <w:spacing w:val="20"/>
              </w:rPr>
              <w:t xml:space="preserve"> штук) </w:t>
            </w:r>
          </w:p>
          <w:p w:rsidR="00065D33" w:rsidRDefault="00065D33" w:rsidP="0018614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  <w:p w:rsidR="0018614D" w:rsidRPr="00455568" w:rsidRDefault="0018614D" w:rsidP="0018614D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9110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1448E9" w:rsidRDefault="0019110C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 w:rsidRPr="0019110C"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A34519" w:rsidRDefault="0019110C" w:rsidP="00AB0900">
            <w:pPr>
              <w:jc w:val="center"/>
            </w:pPr>
            <w:r w:rsidRPr="00A34519">
              <w:t>№ UZ.SMT.01.0004.</w:t>
            </w:r>
          </w:p>
          <w:p w:rsidR="0019110C" w:rsidRPr="00A34519" w:rsidRDefault="0019110C" w:rsidP="00AB0900">
            <w:pPr>
              <w:jc w:val="center"/>
            </w:pPr>
            <w:r w:rsidRPr="00A34519">
              <w:t>111986467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C" w:rsidRPr="00A34519" w:rsidRDefault="0019110C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14.05.</w:t>
            </w:r>
          </w:p>
          <w:p w:rsidR="0019110C" w:rsidRPr="00A34519" w:rsidRDefault="0019110C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>ЗАО «ЗОЛОТАЯ КОРОНА», РОССИЯ</w:t>
            </w:r>
          </w:p>
          <w:p w:rsidR="0019110C" w:rsidRPr="00737248" w:rsidRDefault="0019110C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>ЗАО «ЗОЛОТАЯ КОРОНА», РОССИЯ</w:t>
            </w:r>
          </w:p>
          <w:p w:rsidR="0019110C" w:rsidRPr="00721A36" w:rsidRDefault="0019110C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  <w:r w:rsidRPr="00721A36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 xml:space="preserve">Программное обеспечение «Платформа идентификации» </w:t>
            </w:r>
          </w:p>
          <w:p w:rsidR="0019110C" w:rsidRPr="00721A36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 xml:space="preserve">(в составе из модулей: </w:t>
            </w:r>
            <w:proofErr w:type="spellStart"/>
            <w:r w:rsidRPr="00721A36">
              <w:rPr>
                <w:spacing w:val="20"/>
              </w:rPr>
              <w:t>FaceAntispoofing</w:t>
            </w:r>
            <w:proofErr w:type="spellEnd"/>
          </w:p>
          <w:p w:rsidR="0019110C" w:rsidRPr="0019110C" w:rsidRDefault="0019110C" w:rsidP="00AB0900">
            <w:pPr>
              <w:jc w:val="center"/>
              <w:rPr>
                <w:spacing w:val="20"/>
                <w:lang w:val="en-US"/>
              </w:rPr>
            </w:pPr>
            <w:r w:rsidRPr="0019110C">
              <w:rPr>
                <w:spacing w:val="20"/>
                <w:lang w:val="en-US"/>
              </w:rPr>
              <w:t>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1.17.4); Lisa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1.33.3); </w:t>
            </w:r>
            <w:proofErr w:type="spellStart"/>
            <w:r w:rsidRPr="0019110C">
              <w:rPr>
                <w:spacing w:val="20"/>
                <w:lang w:val="en-US"/>
              </w:rPr>
              <w:t>FaceVerification</w:t>
            </w:r>
            <w:proofErr w:type="spellEnd"/>
            <w:r w:rsidRPr="0019110C">
              <w:rPr>
                <w:spacing w:val="20"/>
                <w:lang w:val="en-US"/>
              </w:rPr>
              <w:t xml:space="preserve">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1.21.3); </w:t>
            </w:r>
            <w:proofErr w:type="spellStart"/>
            <w:r w:rsidRPr="0019110C">
              <w:rPr>
                <w:spacing w:val="20"/>
                <w:lang w:val="en-US"/>
              </w:rPr>
              <w:t>FaceRecognition</w:t>
            </w:r>
            <w:proofErr w:type="spellEnd"/>
            <w:r w:rsidRPr="0019110C">
              <w:rPr>
                <w:spacing w:val="20"/>
                <w:lang w:val="en-US"/>
              </w:rPr>
              <w:t xml:space="preserve">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1.22.2))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455568" w:rsidRDefault="0019110C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9110C" w:rsidRPr="00E75328" w:rsidRDefault="0019110C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C93A3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1448E9" w:rsidRDefault="00C93A3E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115860776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3E" w:rsidRPr="00A34519" w:rsidRDefault="00C93A3E" w:rsidP="00C93A3E">
            <w:pPr>
              <w:jc w:val="center"/>
            </w:pPr>
            <w:r w:rsidRPr="00A34519">
              <w:rPr>
                <w:lang w:val="en-US"/>
              </w:rPr>
              <w:t>08</w:t>
            </w:r>
            <w:r w:rsidRPr="00A34519">
              <w:t>.0</w:t>
            </w:r>
            <w:r w:rsidRPr="00A34519">
              <w:rPr>
                <w:lang w:val="en-US"/>
              </w:rPr>
              <w:t>8</w:t>
            </w:r>
            <w:r w:rsidRPr="00A34519">
              <w:t>.</w:t>
            </w:r>
          </w:p>
          <w:p w:rsidR="00C93A3E" w:rsidRPr="00A34519" w:rsidRDefault="00C93A3E" w:rsidP="00C93A3E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«Davlat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tizimlarini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yaratish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proofErr w:type="gramStart"/>
            <w:r w:rsidRPr="00CA3AAE">
              <w:rPr>
                <w:spacing w:val="20"/>
                <w:lang w:val="en-US"/>
              </w:rPr>
              <w:t>qo‘</w:t>
            </w:r>
            <w:proofErr w:type="gramEnd"/>
            <w:r w:rsidRPr="00CA3AAE">
              <w:rPr>
                <w:spacing w:val="20"/>
                <w:lang w:val="en-US"/>
              </w:rPr>
              <w:t>llab-quvvatlash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bo‘yicha</w:t>
            </w:r>
            <w:proofErr w:type="spellEnd"/>
            <w:r w:rsidRPr="00CA3AAE">
              <w:rPr>
                <w:spacing w:val="20"/>
                <w:lang w:val="en-US"/>
              </w:rPr>
              <w:t xml:space="preserve"> yagona integrator UZINFOCOM» </w:t>
            </w:r>
            <w:proofErr w:type="spellStart"/>
            <w:r w:rsidRPr="00CA3AAE">
              <w:rPr>
                <w:spacing w:val="20"/>
                <w:lang w:val="en-US"/>
              </w:rPr>
              <w:t>MChJ</w:t>
            </w:r>
            <w:proofErr w:type="spellEnd"/>
            <w:r w:rsidRPr="00CA3AAE">
              <w:rPr>
                <w:spacing w:val="20"/>
                <w:lang w:val="en-US"/>
              </w:rPr>
              <w:t>,</w:t>
            </w:r>
          </w:p>
          <w:p w:rsidR="00C93A3E" w:rsidRPr="00737248" w:rsidRDefault="00C93A3E" w:rsidP="00C93A3E">
            <w:pPr>
              <w:jc w:val="center"/>
              <w:rPr>
                <w:spacing w:val="20"/>
              </w:rPr>
            </w:pPr>
            <w:proofErr w:type="spellStart"/>
            <w:r w:rsidRPr="00CA3AAE">
              <w:rPr>
                <w:spacing w:val="20"/>
              </w:rPr>
              <w:t>O‘zbekiston</w:t>
            </w:r>
            <w:proofErr w:type="spellEnd"/>
            <w:r w:rsidRPr="00CA3AAE">
              <w:rPr>
                <w:spacing w:val="20"/>
              </w:rPr>
              <w:t xml:space="preserve"> </w:t>
            </w:r>
            <w:proofErr w:type="spellStart"/>
            <w:r w:rsidRPr="00CA3AAE">
              <w:rPr>
                <w:spacing w:val="20"/>
              </w:rPr>
              <w:t>Respublikasi</w:t>
            </w:r>
            <w:proofErr w:type="spellEnd"/>
            <w:r w:rsidRPr="00CA3AAE">
              <w:rPr>
                <w:spacing w:val="20"/>
              </w:rPr>
              <w:t xml:space="preserve"> </w:t>
            </w: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«Davlat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tizimlarini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yaratish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proofErr w:type="gramStart"/>
            <w:r w:rsidRPr="00CA3AAE">
              <w:rPr>
                <w:spacing w:val="20"/>
                <w:lang w:val="en-US"/>
              </w:rPr>
              <w:t>qo‘</w:t>
            </w:r>
            <w:proofErr w:type="gramEnd"/>
            <w:r w:rsidRPr="00CA3AAE">
              <w:rPr>
                <w:spacing w:val="20"/>
                <w:lang w:val="en-US"/>
              </w:rPr>
              <w:t>llab-quvvatlash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bo‘yicha</w:t>
            </w:r>
            <w:proofErr w:type="spellEnd"/>
            <w:r w:rsidRPr="00CA3AAE">
              <w:rPr>
                <w:spacing w:val="20"/>
                <w:lang w:val="en-US"/>
              </w:rPr>
              <w:t xml:space="preserve"> yagona integrator UZINFOCOM» </w:t>
            </w:r>
            <w:proofErr w:type="spellStart"/>
            <w:r w:rsidRPr="00CA3AAE">
              <w:rPr>
                <w:spacing w:val="20"/>
                <w:lang w:val="en-US"/>
              </w:rPr>
              <w:t>MChJ</w:t>
            </w:r>
            <w:proofErr w:type="spellEnd"/>
            <w:r w:rsidRPr="00CA3AAE">
              <w:rPr>
                <w:spacing w:val="20"/>
                <w:lang w:val="en-US"/>
              </w:rPr>
              <w:t>,</w:t>
            </w:r>
          </w:p>
          <w:p w:rsidR="00C93A3E" w:rsidRPr="00721A36" w:rsidRDefault="00C93A3E" w:rsidP="00C93A3E">
            <w:pPr>
              <w:jc w:val="center"/>
              <w:rPr>
                <w:spacing w:val="20"/>
              </w:rPr>
            </w:pPr>
            <w:proofErr w:type="spellStart"/>
            <w:r w:rsidRPr="00CA3AAE">
              <w:rPr>
                <w:spacing w:val="20"/>
              </w:rPr>
              <w:t>O‘zbekiston</w:t>
            </w:r>
            <w:proofErr w:type="spellEnd"/>
            <w:r w:rsidRPr="00CA3AAE">
              <w:rPr>
                <w:spacing w:val="20"/>
              </w:rPr>
              <w:t xml:space="preserve"> </w:t>
            </w:r>
            <w:proofErr w:type="spellStart"/>
            <w:r w:rsidRPr="00CA3AAE">
              <w:rPr>
                <w:spacing w:val="20"/>
              </w:rPr>
              <w:t>Respublikasi</w:t>
            </w:r>
            <w:proofErr w:type="spellEnd"/>
            <w:r w:rsidRPr="00721A36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CA3AAE">
              <w:rPr>
                <w:spacing w:val="20"/>
                <w:lang w:val="en-US"/>
              </w:rPr>
              <w:t>Hujjatlarni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elektron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shaklda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tuzish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ularni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mijozlar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hamda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hamkorlar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bilan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almashish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imkonini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beruvchi</w:t>
            </w:r>
            <w:proofErr w:type="spellEnd"/>
          </w:p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“UDOCS”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tizimining</w:t>
            </w:r>
            <w:proofErr w:type="spellEnd"/>
            <w:r w:rsidRPr="00CA3AAE">
              <w:rPr>
                <w:spacing w:val="20"/>
                <w:lang w:val="en-US"/>
              </w:rPr>
              <w:t xml:space="preserve"> (1.0 </w:t>
            </w:r>
            <w:proofErr w:type="spellStart"/>
            <w:r w:rsidRPr="00CA3AAE">
              <w:rPr>
                <w:spacing w:val="20"/>
                <w:lang w:val="en-US"/>
              </w:rPr>
              <w:t>versiya</w:t>
            </w:r>
            <w:proofErr w:type="spellEnd"/>
            <w:r w:rsidRPr="00CA3AAE">
              <w:rPr>
                <w:spacing w:val="20"/>
                <w:lang w:val="en-US"/>
              </w:rPr>
              <w:t xml:space="preserve">) </w:t>
            </w:r>
            <w:proofErr w:type="spellStart"/>
            <w:r w:rsidRPr="00CA3AAE">
              <w:rPr>
                <w:spacing w:val="20"/>
                <w:lang w:val="en-US"/>
              </w:rPr>
              <w:t>dasturiy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ta’minot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455568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93A3E" w:rsidRPr="00E75328" w:rsidRDefault="00C93A3E" w:rsidP="00C93A3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C93A3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1448E9" w:rsidRDefault="00C93A3E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115863781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08.08.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93A3E" w:rsidRPr="002E7396" w:rsidRDefault="00AB0900" w:rsidP="00AB0900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2E7396" w:rsidRDefault="00C93A3E" w:rsidP="00C93A3E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2E7396">
              <w:rPr>
                <w:spacing w:val="20"/>
                <w:lang w:val="en-US"/>
              </w:rPr>
              <w:t>Компания</w:t>
            </w:r>
            <w:proofErr w:type="spellEnd"/>
            <w:r w:rsidRPr="002E7396">
              <w:rPr>
                <w:spacing w:val="20"/>
                <w:lang w:val="en-US"/>
              </w:rPr>
              <w:t xml:space="preserve"> «Fortinet, Inc»,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2E7396" w:rsidRDefault="00C93A3E" w:rsidP="00C93A3E">
            <w:pPr>
              <w:jc w:val="center"/>
              <w:rPr>
                <w:spacing w:val="20"/>
              </w:rPr>
            </w:pPr>
            <w:r w:rsidRPr="002E7396">
              <w:rPr>
                <w:spacing w:val="20"/>
              </w:rPr>
              <w:t>Программное обеспечение «</w:t>
            </w:r>
            <w:proofErr w:type="spellStart"/>
            <w:r w:rsidRPr="002E7396">
              <w:rPr>
                <w:spacing w:val="20"/>
                <w:lang w:val="en-US"/>
              </w:rPr>
              <w:t>FortiOS</w:t>
            </w:r>
            <w:proofErr w:type="spellEnd"/>
            <w:r w:rsidRPr="002E7396">
              <w:rPr>
                <w:spacing w:val="20"/>
              </w:rPr>
              <w:t>» (версия 7.4.4) для межсетевого экрана «</w:t>
            </w:r>
            <w:r w:rsidRPr="002E7396">
              <w:rPr>
                <w:spacing w:val="20"/>
                <w:lang w:val="en-US"/>
              </w:rPr>
              <w:t>FortiGate</w:t>
            </w:r>
            <w:r w:rsidRPr="002E7396">
              <w:rPr>
                <w:spacing w:val="20"/>
              </w:rPr>
              <w:t>-201</w:t>
            </w:r>
            <w:r w:rsidRPr="002E7396">
              <w:rPr>
                <w:spacing w:val="20"/>
                <w:lang w:val="en-US"/>
              </w:rPr>
              <w:t>F</w:t>
            </w:r>
            <w:r w:rsidRPr="002E7396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(1 штука) </w:t>
            </w:r>
          </w:p>
          <w:p w:rsidR="00065D33" w:rsidRPr="00455568" w:rsidRDefault="00065D33" w:rsidP="00C93A3E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93A3E" w:rsidRPr="00E75328" w:rsidRDefault="00C93A3E" w:rsidP="00C93A3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71D7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271D74" w:rsidRDefault="00271D7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271D74">
              <w:rPr>
                <w:spacing w:val="20"/>
              </w:rPr>
              <w:t>16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A34519" w:rsidRDefault="00271D74" w:rsidP="00AB0900">
            <w:pPr>
              <w:jc w:val="center"/>
            </w:pPr>
            <w:r w:rsidRPr="00A34519">
              <w:t>№ UZ.SMT.01.0004.</w:t>
            </w:r>
          </w:p>
          <w:p w:rsidR="00271D74" w:rsidRPr="00A34519" w:rsidRDefault="00271D74" w:rsidP="00AB0900">
            <w:pPr>
              <w:jc w:val="center"/>
            </w:pPr>
            <w:r w:rsidRPr="00A34519">
              <w:t>116225275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74" w:rsidRPr="00A34519" w:rsidRDefault="00271D74" w:rsidP="00AB0900">
            <w:pPr>
              <w:jc w:val="center"/>
            </w:pPr>
            <w:r w:rsidRPr="00A34519">
              <w:t>16.08.</w:t>
            </w:r>
          </w:p>
          <w:p w:rsidR="00271D74" w:rsidRPr="00A34519" w:rsidRDefault="00271D74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504873" w:rsidRDefault="00271D74" w:rsidP="00AB0900">
            <w:pPr>
              <w:jc w:val="center"/>
              <w:rPr>
                <w:spacing w:val="20"/>
              </w:rPr>
            </w:pPr>
            <w:r w:rsidRPr="00271D74">
              <w:rPr>
                <w:spacing w:val="20"/>
              </w:rPr>
              <w:t>АО «</w:t>
            </w:r>
            <w:proofErr w:type="spellStart"/>
            <w:r w:rsidRPr="00271D74">
              <w:rPr>
                <w:spacing w:val="20"/>
              </w:rPr>
              <w:t>Global</w:t>
            </w:r>
            <w:proofErr w:type="spellEnd"/>
            <w:r w:rsidRPr="00271D74">
              <w:rPr>
                <w:spacing w:val="20"/>
              </w:rPr>
              <w:t xml:space="preserve"> </w:t>
            </w:r>
            <w:proofErr w:type="spellStart"/>
            <w:r w:rsidRPr="00271D74">
              <w:rPr>
                <w:spacing w:val="20"/>
              </w:rPr>
              <w:t>Solutions</w:t>
            </w:r>
            <w:proofErr w:type="spellEnd"/>
            <w:r w:rsidRPr="00271D74">
              <w:rPr>
                <w:spacing w:val="20"/>
              </w:rPr>
              <w:t xml:space="preserve">», Республика Узбекистан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271D74" w:rsidRDefault="00271D74" w:rsidP="00AB0900">
            <w:pPr>
              <w:jc w:val="center"/>
              <w:rPr>
                <w:spacing w:val="20"/>
              </w:rPr>
            </w:pPr>
            <w:r w:rsidRPr="00271D74">
              <w:rPr>
                <w:spacing w:val="20"/>
              </w:rPr>
              <w:t>АО «</w:t>
            </w:r>
            <w:proofErr w:type="spellStart"/>
            <w:r w:rsidRPr="00271D74">
              <w:rPr>
                <w:spacing w:val="20"/>
              </w:rPr>
              <w:t>Global</w:t>
            </w:r>
            <w:proofErr w:type="spellEnd"/>
            <w:r w:rsidRPr="00271D74">
              <w:rPr>
                <w:spacing w:val="20"/>
              </w:rPr>
              <w:t xml:space="preserve"> </w:t>
            </w:r>
            <w:proofErr w:type="spellStart"/>
            <w:r w:rsidRPr="00271D74">
              <w:rPr>
                <w:spacing w:val="20"/>
              </w:rPr>
              <w:t>Solutions</w:t>
            </w:r>
            <w:proofErr w:type="spellEnd"/>
            <w:r w:rsidRPr="00271D74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Программное обеспечение сервиса биометрической верификации GBV </w:t>
            </w:r>
          </w:p>
          <w:p w:rsidR="00271D74" w:rsidRPr="00504873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(версия 2.0) </w:t>
            </w:r>
          </w:p>
          <w:p w:rsidR="00271D74" w:rsidRPr="002E7396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>системы удаленной идентификации личности «</w:t>
            </w:r>
            <w:proofErr w:type="spellStart"/>
            <w:r w:rsidRPr="00504873">
              <w:rPr>
                <w:spacing w:val="20"/>
              </w:rPr>
              <w:t>Global</w:t>
            </w:r>
            <w:proofErr w:type="spellEnd"/>
            <w:r w:rsidRPr="00504873">
              <w:rPr>
                <w:spacing w:val="20"/>
              </w:rPr>
              <w:t xml:space="preserve"> ID»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455568" w:rsidRDefault="00271D74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271D74"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Default="00271D74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71D74" w:rsidRPr="00E75328" w:rsidRDefault="00271D74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EA146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EA1461" w:rsidRDefault="00EA1461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EA1461">
              <w:rPr>
                <w:spacing w:val="2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A34519" w:rsidRDefault="00EA1461" w:rsidP="00AB0900">
            <w:pPr>
              <w:jc w:val="center"/>
            </w:pPr>
            <w:r w:rsidRPr="00A34519">
              <w:t>№ UZ.SMT.01.0004.</w:t>
            </w:r>
          </w:p>
          <w:p w:rsidR="00EA1461" w:rsidRPr="00A34519" w:rsidRDefault="00EA1461" w:rsidP="00AB0900">
            <w:pPr>
              <w:jc w:val="center"/>
            </w:pPr>
            <w:r w:rsidRPr="00A34519">
              <w:t>116393883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61" w:rsidRPr="00A34519" w:rsidRDefault="00EA1461" w:rsidP="00AB0900">
            <w:pPr>
              <w:jc w:val="center"/>
            </w:pPr>
            <w:r w:rsidRPr="00A34519">
              <w:t>20.08.</w:t>
            </w:r>
          </w:p>
          <w:p w:rsidR="00EA1461" w:rsidRPr="00A34519" w:rsidRDefault="00EA1461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504873" w:rsidRDefault="00EA1461" w:rsidP="00AB0900">
            <w:pPr>
              <w:jc w:val="center"/>
              <w:rPr>
                <w:spacing w:val="20"/>
              </w:rPr>
            </w:pPr>
            <w:r w:rsidRPr="00893C2C">
              <w:rPr>
                <w:spacing w:val="20"/>
              </w:rPr>
              <w:t>ООО «SOFTWARE INTEGRATOR»</w:t>
            </w:r>
            <w:r w:rsidRPr="00C951C8">
              <w:rPr>
                <w:spacing w:val="20"/>
              </w:rPr>
              <w:t xml:space="preserve">, Республика Узбекистан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EA1461" w:rsidRDefault="00EA1461" w:rsidP="00AB0900">
            <w:pPr>
              <w:jc w:val="center"/>
              <w:rPr>
                <w:spacing w:val="20"/>
              </w:rPr>
            </w:pPr>
            <w:r w:rsidRPr="00EA1461">
              <w:rPr>
                <w:spacing w:val="20"/>
              </w:rPr>
              <w:t>ООО «SOFTWARE INTEGRATOR»,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Default="00EA1461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Программное обеспечение </w:t>
            </w:r>
            <w:r w:rsidRPr="00893C2C">
              <w:rPr>
                <w:spacing w:val="20"/>
              </w:rPr>
              <w:t xml:space="preserve">взаимодействия с фискальным модулем (версия 8.7.6032) виртуальной кассы </w:t>
            </w:r>
          </w:p>
          <w:p w:rsidR="00EA1461" w:rsidRPr="002E7396" w:rsidRDefault="00EA1461" w:rsidP="00AB0900">
            <w:pPr>
              <w:jc w:val="center"/>
              <w:rPr>
                <w:spacing w:val="20"/>
              </w:rPr>
            </w:pPr>
            <w:r w:rsidRPr="00893C2C">
              <w:rPr>
                <w:spacing w:val="20"/>
              </w:rPr>
              <w:t>«</w:t>
            </w:r>
            <w:proofErr w:type="spellStart"/>
            <w:r w:rsidRPr="00893C2C">
              <w:rPr>
                <w:spacing w:val="20"/>
              </w:rPr>
              <w:t>iiko</w:t>
            </w:r>
            <w:proofErr w:type="spellEnd"/>
            <w:r w:rsidRPr="00893C2C">
              <w:rPr>
                <w:spacing w:val="20"/>
              </w:rPr>
              <w:t xml:space="preserve"> </w:t>
            </w:r>
            <w:proofErr w:type="spellStart"/>
            <w:r w:rsidRPr="00893C2C">
              <w:rPr>
                <w:spacing w:val="20"/>
              </w:rPr>
              <w:t>cloud</w:t>
            </w:r>
            <w:proofErr w:type="spellEnd"/>
            <w:r w:rsidRPr="00893C2C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455568" w:rsidRDefault="00EA1461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893C2C"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Default="00EA1461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A1461" w:rsidRPr="00E75328" w:rsidRDefault="00EA1461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7850E9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7850E9" w:rsidRDefault="007850E9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7850E9">
              <w:rPr>
                <w:spacing w:val="20"/>
              </w:rPr>
              <w:t>16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A34519" w:rsidRDefault="007850E9" w:rsidP="00AB0900">
            <w:pPr>
              <w:jc w:val="center"/>
            </w:pPr>
            <w:r w:rsidRPr="00A34519">
              <w:t>№ UZ.SMT.01.0004.</w:t>
            </w:r>
          </w:p>
          <w:p w:rsidR="007850E9" w:rsidRPr="00A34519" w:rsidRDefault="007850E9" w:rsidP="00AB0900">
            <w:pPr>
              <w:jc w:val="center"/>
            </w:pPr>
            <w:r w:rsidRPr="00A34519">
              <w:t>116456776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E9" w:rsidRPr="00A34519" w:rsidRDefault="007850E9" w:rsidP="00AB0900">
            <w:pPr>
              <w:jc w:val="center"/>
            </w:pPr>
            <w:r w:rsidRPr="00A34519">
              <w:t>21.08.</w:t>
            </w:r>
          </w:p>
          <w:p w:rsidR="007850E9" w:rsidRPr="00A34519" w:rsidRDefault="007850E9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850E9" w:rsidRPr="0050487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7850E9" w:rsidRDefault="007850E9" w:rsidP="007850E9">
            <w:pPr>
              <w:jc w:val="center"/>
              <w:rPr>
                <w:spacing w:val="20"/>
              </w:rPr>
            </w:pPr>
            <w:bookmarkStart w:id="8" w:name="_Hlk143244816"/>
            <w:r w:rsidRPr="007850E9">
              <w:rPr>
                <w:spacing w:val="20"/>
              </w:rPr>
              <w:t>«</w:t>
            </w:r>
            <w:proofErr w:type="spellStart"/>
            <w:r w:rsidRPr="007850E9">
              <w:rPr>
                <w:spacing w:val="20"/>
              </w:rPr>
              <w:t>Fortinet</w:t>
            </w:r>
            <w:proofErr w:type="spellEnd"/>
            <w:r w:rsidRPr="007850E9">
              <w:rPr>
                <w:spacing w:val="20"/>
              </w:rPr>
              <w:t xml:space="preserve">, </w:t>
            </w:r>
            <w:bookmarkStart w:id="9" w:name="_Hlk133571180"/>
            <w:proofErr w:type="spellStart"/>
            <w:r w:rsidRPr="007850E9">
              <w:rPr>
                <w:spacing w:val="20"/>
              </w:rPr>
              <w:t>Inc</w:t>
            </w:r>
            <w:bookmarkEnd w:id="9"/>
            <w:proofErr w:type="spellEnd"/>
            <w:r w:rsidRPr="007850E9">
              <w:rPr>
                <w:spacing w:val="20"/>
              </w:rPr>
              <w:t>.», США</w:t>
            </w:r>
            <w:bookmarkEnd w:id="8"/>
          </w:p>
          <w:p w:rsidR="007850E9" w:rsidRPr="007850E9" w:rsidRDefault="007850E9" w:rsidP="00AB0900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2E7396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Программное обеспечение «</w:t>
            </w:r>
            <w:proofErr w:type="spellStart"/>
            <w:r w:rsidRPr="00F051E4">
              <w:rPr>
                <w:spacing w:val="20"/>
              </w:rPr>
              <w:t>FortiOS</w:t>
            </w:r>
            <w:proofErr w:type="spellEnd"/>
            <w:r w:rsidRPr="00F051E4">
              <w:rPr>
                <w:spacing w:val="20"/>
              </w:rPr>
              <w:t>» (версия 7.0.15) для межсетевого экрана «FortiGate-91G»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F051E4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7850E9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20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Default="007850E9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850E9" w:rsidRPr="00E75328" w:rsidRDefault="007850E9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9D482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9D4825" w:rsidRDefault="009D4825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9D4825">
              <w:rPr>
                <w:spacing w:val="20"/>
              </w:rPr>
              <w:t>16</w:t>
            </w: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A34519" w:rsidRDefault="009D4825" w:rsidP="00AB0900">
            <w:pPr>
              <w:jc w:val="center"/>
            </w:pPr>
            <w:r w:rsidRPr="00A34519">
              <w:t>№ UZ.SMT.01.0004.</w:t>
            </w:r>
          </w:p>
          <w:p w:rsidR="009D4825" w:rsidRPr="00A34519" w:rsidRDefault="009D4825" w:rsidP="00AB0900">
            <w:pPr>
              <w:jc w:val="center"/>
            </w:pPr>
            <w:r w:rsidRPr="00A34519">
              <w:t>116787662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25" w:rsidRPr="00A34519" w:rsidRDefault="009D4825" w:rsidP="00AB0900">
            <w:pPr>
              <w:jc w:val="center"/>
            </w:pPr>
            <w:r w:rsidRPr="00A34519">
              <w:t>28.08.</w:t>
            </w:r>
          </w:p>
          <w:p w:rsidR="009D4825" w:rsidRPr="00A34519" w:rsidRDefault="009D4825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9D4825" w:rsidRPr="0050487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9D4825" w:rsidRDefault="009D4825" w:rsidP="009D4825">
            <w:pPr>
              <w:jc w:val="center"/>
              <w:rPr>
                <w:spacing w:val="20"/>
              </w:rPr>
            </w:pPr>
            <w:r w:rsidRPr="009D4825">
              <w:rPr>
                <w:spacing w:val="20"/>
              </w:rPr>
              <w:t>«</w:t>
            </w:r>
            <w:proofErr w:type="spellStart"/>
            <w:r w:rsidRPr="009D4825">
              <w:rPr>
                <w:spacing w:val="20"/>
              </w:rPr>
              <w:t>Fortinet</w:t>
            </w:r>
            <w:proofErr w:type="spellEnd"/>
            <w:r w:rsidRPr="009D4825">
              <w:rPr>
                <w:spacing w:val="20"/>
              </w:rPr>
              <w:t xml:space="preserve">, </w:t>
            </w:r>
            <w:proofErr w:type="spellStart"/>
            <w:r w:rsidRPr="009D4825">
              <w:rPr>
                <w:spacing w:val="20"/>
              </w:rPr>
              <w:t>Inc</w:t>
            </w:r>
            <w:proofErr w:type="spellEnd"/>
            <w:r w:rsidRPr="009D4825">
              <w:rPr>
                <w:spacing w:val="20"/>
              </w:rPr>
              <w:t>.», США</w:t>
            </w:r>
          </w:p>
          <w:p w:rsidR="009D4825" w:rsidRPr="009D4825" w:rsidRDefault="009D4825" w:rsidP="009D4825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2E7396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Программное обеспечение </w:t>
            </w:r>
            <w:r w:rsidRPr="00BD406C">
              <w:rPr>
                <w:spacing w:val="20"/>
              </w:rPr>
              <w:t>«</w:t>
            </w:r>
            <w:proofErr w:type="spellStart"/>
            <w:r w:rsidRPr="00BD406C">
              <w:rPr>
                <w:spacing w:val="20"/>
              </w:rPr>
              <w:t>FortiOS</w:t>
            </w:r>
            <w:proofErr w:type="spellEnd"/>
            <w:r w:rsidRPr="00BD406C">
              <w:rPr>
                <w:spacing w:val="20"/>
              </w:rPr>
              <w:t>» (версия 7.2.4) для коммутатора «</w:t>
            </w:r>
            <w:proofErr w:type="spellStart"/>
            <w:r w:rsidRPr="00BD406C">
              <w:rPr>
                <w:spacing w:val="20"/>
              </w:rPr>
              <w:t>FortiSwitch</w:t>
            </w:r>
            <w:proofErr w:type="spellEnd"/>
            <w:r w:rsidRPr="00BD406C">
              <w:rPr>
                <w:spacing w:val="20"/>
              </w:rPr>
              <w:t xml:space="preserve"> 124F-FPOE»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F051E4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9D4825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134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Default="009D4825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9D4825" w:rsidRPr="00E75328" w:rsidRDefault="009D4825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0F478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9D4825" w:rsidRDefault="000F4785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A34519" w:rsidRDefault="000F4785" w:rsidP="000F4785">
            <w:pPr>
              <w:jc w:val="center"/>
            </w:pPr>
            <w:r w:rsidRPr="00A34519">
              <w:t>№ UZ.SMT.01.0004.</w:t>
            </w:r>
          </w:p>
          <w:p w:rsidR="000F4785" w:rsidRPr="00A34519" w:rsidRDefault="000F4785" w:rsidP="000F4785">
            <w:pPr>
              <w:jc w:val="center"/>
            </w:pPr>
            <w:r w:rsidRPr="00A34519">
              <w:rPr>
                <w:lang w:val="en-US"/>
              </w:rPr>
              <w:t>117407687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85" w:rsidRPr="00A34519" w:rsidRDefault="000F4785" w:rsidP="000F4785">
            <w:pPr>
              <w:jc w:val="center"/>
              <w:rPr>
                <w:lang w:val="en-US"/>
              </w:rPr>
            </w:pPr>
            <w:r w:rsidRPr="00A34519">
              <w:t>13</w:t>
            </w:r>
            <w:r w:rsidRPr="00A34519">
              <w:rPr>
                <w:lang w:val="en-US"/>
              </w:rPr>
              <w:t>.0</w:t>
            </w:r>
            <w:r w:rsidRPr="00A34519">
              <w:t>9</w:t>
            </w:r>
            <w:r w:rsidRPr="00A34519">
              <w:rPr>
                <w:lang w:val="en-US"/>
              </w:rPr>
              <w:t>.</w:t>
            </w:r>
          </w:p>
          <w:p w:rsidR="000F4785" w:rsidRPr="00A34519" w:rsidRDefault="000F4785" w:rsidP="000F4785">
            <w:pPr>
              <w:jc w:val="center"/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43090" w:rsidRPr="00504873" w:rsidRDefault="00AB0900" w:rsidP="00AB0900">
            <w:pPr>
              <w:pStyle w:val="a5"/>
              <w:tabs>
                <w:tab w:val="clear" w:pos="4153"/>
                <w:tab w:val="clear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F051E4" w:rsidRDefault="000F4785" w:rsidP="000F4785">
            <w:pPr>
              <w:ind w:right="141"/>
              <w:jc w:val="center"/>
              <w:rPr>
                <w:spacing w:val="20"/>
                <w:lang w:val="en-US"/>
              </w:rPr>
            </w:pPr>
            <w:r w:rsidRPr="00F051E4">
              <w:rPr>
                <w:spacing w:val="20"/>
                <w:lang w:val="en-US"/>
              </w:rPr>
              <w:t>«Fortinet, Inc.», США</w:t>
            </w:r>
          </w:p>
          <w:p w:rsidR="000F4785" w:rsidRPr="002E7396" w:rsidRDefault="000F4785" w:rsidP="000F4785">
            <w:pPr>
              <w:ind w:right="141"/>
              <w:jc w:val="center"/>
              <w:rPr>
                <w:spacing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2E7396" w:rsidRDefault="000F4785" w:rsidP="000F4785">
            <w:pPr>
              <w:jc w:val="center"/>
              <w:rPr>
                <w:spacing w:val="20"/>
              </w:rPr>
            </w:pPr>
            <w:r w:rsidRPr="00C03AE6">
              <w:rPr>
                <w:spacing w:val="20"/>
              </w:rPr>
              <w:t>Программное обеспечение «</w:t>
            </w:r>
            <w:proofErr w:type="spellStart"/>
            <w:r w:rsidRPr="00C03AE6">
              <w:rPr>
                <w:spacing w:val="20"/>
              </w:rPr>
              <w:t>FortiOS</w:t>
            </w:r>
            <w:proofErr w:type="spellEnd"/>
            <w:r w:rsidRPr="00C03AE6">
              <w:rPr>
                <w:spacing w:val="20"/>
              </w:rPr>
              <w:t>» (версия 7.6.0) для межсетевого экрана «FortiGate-201F»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F051E4" w:rsidRDefault="000F4785" w:rsidP="000F4785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0F4785" w:rsidRDefault="000F4785" w:rsidP="000F4785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0F478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Default="000F4785" w:rsidP="000F478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0F4785" w:rsidRPr="00E75328" w:rsidRDefault="000F4785" w:rsidP="000F4785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43090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A34519" w:rsidRDefault="00A43090" w:rsidP="00AB0900">
            <w:pPr>
              <w:ind w:left="-108" w:right="-109"/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</w:t>
            </w:r>
            <w:r w:rsidRPr="00A34519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A34519" w:rsidRDefault="00A43090" w:rsidP="00A34519">
            <w:pPr>
              <w:ind w:left="-99" w:right="-108"/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A43090" w:rsidRPr="00A34519" w:rsidRDefault="00A43090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120420397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0" w:rsidRPr="00DF2484" w:rsidRDefault="00A4309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15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11</w:t>
            </w:r>
            <w:r w:rsidRPr="00DF2484">
              <w:rPr>
                <w:spacing w:val="20"/>
              </w:rPr>
              <w:t>.</w:t>
            </w:r>
          </w:p>
          <w:p w:rsidR="00A43090" w:rsidRPr="00DF2484" w:rsidRDefault="00A43090" w:rsidP="00AB0900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43090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5F6700" w:rsidRDefault="00A43090" w:rsidP="00AB0900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5F6700" w:rsidRDefault="00A43090" w:rsidP="00AB0900">
            <w:pPr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 xml:space="preserve">Check Point Quantum Spark 1550 Appliance </w:t>
            </w:r>
            <w:proofErr w:type="spellStart"/>
            <w:r w:rsidRPr="005F6700">
              <w:rPr>
                <w:spacing w:val="20"/>
                <w:lang w:val="en-US"/>
              </w:rPr>
              <w:t>GAiA</w:t>
            </w:r>
            <w:proofErr w:type="spellEnd"/>
            <w:r w:rsidRPr="005F6700">
              <w:rPr>
                <w:spacing w:val="20"/>
                <w:lang w:val="en-US"/>
              </w:rPr>
              <w:t xml:space="preserve"> OS (R81.10.10 </w:t>
            </w:r>
            <w:proofErr w:type="spellStart"/>
            <w:r w:rsidRPr="005F6700">
              <w:rPr>
                <w:spacing w:val="20"/>
                <w:lang w:val="en-US"/>
              </w:rPr>
              <w:t>versiyali</w:t>
            </w:r>
            <w:proofErr w:type="spellEnd"/>
            <w:r w:rsidRPr="005F6700">
              <w:rPr>
                <w:spacing w:val="20"/>
                <w:lang w:val="en-US"/>
              </w:rPr>
              <w:t xml:space="preserve">) </w:t>
            </w:r>
            <w:proofErr w:type="spellStart"/>
            <w:r w:rsidRPr="005F6700">
              <w:rPr>
                <w:spacing w:val="20"/>
                <w:lang w:val="en-US"/>
              </w:rPr>
              <w:t>tarmoqlararo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ekrani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dasturiy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ta’minot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F051E4" w:rsidRDefault="00A43090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A43090" w:rsidRDefault="00A43090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24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Default="00A4309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43090" w:rsidRPr="00E75328" w:rsidRDefault="00A43090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7159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11782B">
              <w:rPr>
                <w:lang w:val="en-US"/>
              </w:rPr>
              <w:t>121282394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02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71591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5F6700" w:rsidRDefault="00D71591" w:rsidP="00D71591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“Check Point 6600 Quantum Security Gateway” </w:t>
            </w:r>
            <w:proofErr w:type="spellStart"/>
            <w:r w:rsidRPr="0011782B">
              <w:rPr>
                <w:spacing w:val="20"/>
                <w:lang w:val="en-US"/>
              </w:rPr>
              <w:t>tarmoqlararo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ekranining</w:t>
            </w:r>
            <w:proofErr w:type="spellEnd"/>
          </w:p>
          <w:p w:rsidR="00D71591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 “</w:t>
            </w:r>
            <w:proofErr w:type="spellStart"/>
            <w:r w:rsidRPr="0011782B">
              <w:rPr>
                <w:spacing w:val="20"/>
                <w:lang w:val="en-US"/>
              </w:rPr>
              <w:t>GAiA</w:t>
            </w:r>
            <w:proofErr w:type="spellEnd"/>
            <w:r w:rsidRPr="0011782B">
              <w:rPr>
                <w:spacing w:val="20"/>
                <w:lang w:val="en-US"/>
              </w:rPr>
              <w:t xml:space="preserve"> OS” </w:t>
            </w:r>
          </w:p>
          <w:p w:rsidR="00D71591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(R81.10 </w:t>
            </w:r>
            <w:proofErr w:type="spellStart"/>
            <w:r w:rsidRPr="0011782B">
              <w:rPr>
                <w:spacing w:val="20"/>
                <w:lang w:val="en-US"/>
              </w:rPr>
              <w:t>versiyali</w:t>
            </w:r>
            <w:proofErr w:type="spellEnd"/>
            <w:r w:rsidRPr="0011782B">
              <w:rPr>
                <w:spacing w:val="20"/>
                <w:lang w:val="en-US"/>
              </w:rPr>
              <w:t xml:space="preserve">) </w:t>
            </w:r>
          </w:p>
          <w:p w:rsidR="00D71591" w:rsidRPr="005F6700" w:rsidRDefault="00D71591" w:rsidP="00D71591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11782B">
              <w:rPr>
                <w:spacing w:val="20"/>
                <w:lang w:val="en-US"/>
              </w:rPr>
              <w:t>dasturiy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ta’minoti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F051E4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2</w:t>
            </w:r>
            <w:r w:rsidR="00065D33">
              <w:rPr>
                <w:spacing w:val="20"/>
              </w:rPr>
              <w:t>*</w:t>
            </w:r>
            <w:r w:rsidRPr="00F051E4">
              <w:rPr>
                <w:spacing w:val="20"/>
              </w:rPr>
              <w:t xml:space="preserve"> </w:t>
            </w:r>
          </w:p>
          <w:p w:rsidR="00D71591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 w:rsidRPr="0011782B">
              <w:rPr>
                <w:spacing w:val="20"/>
              </w:rPr>
              <w:t>2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D7159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D71591" w:rsidRPr="00E75328" w:rsidRDefault="00D71591" w:rsidP="00D71591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7159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11782B">
              <w:rPr>
                <w:lang w:val="en-US"/>
              </w:rPr>
              <w:t>121284158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02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71591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5F6700" w:rsidRDefault="00D71591" w:rsidP="00D71591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>“Check Point Maestro Security Gateway” “</w:t>
            </w:r>
            <w:proofErr w:type="spellStart"/>
            <w:r w:rsidRPr="0011782B">
              <w:rPr>
                <w:spacing w:val="20"/>
                <w:lang w:val="en-US"/>
              </w:rPr>
              <w:t>GAiA</w:t>
            </w:r>
            <w:proofErr w:type="spellEnd"/>
            <w:r w:rsidRPr="0011782B">
              <w:rPr>
                <w:spacing w:val="20"/>
                <w:lang w:val="en-US"/>
              </w:rPr>
              <w:t xml:space="preserve"> OS” (R81.10 </w:t>
            </w:r>
            <w:proofErr w:type="spellStart"/>
            <w:r w:rsidRPr="0011782B">
              <w:rPr>
                <w:spacing w:val="20"/>
                <w:lang w:val="en-US"/>
              </w:rPr>
              <w:t>versiyali</w:t>
            </w:r>
            <w:proofErr w:type="spellEnd"/>
            <w:r w:rsidRPr="0011782B">
              <w:rPr>
                <w:spacing w:val="20"/>
                <w:lang w:val="en-US"/>
              </w:rPr>
              <w:t>)</w:t>
            </w:r>
          </w:p>
          <w:p w:rsidR="00D71591" w:rsidRPr="005F6700" w:rsidRDefault="00D71591" w:rsidP="00D71591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11782B">
              <w:rPr>
                <w:spacing w:val="20"/>
                <w:lang w:val="en-US"/>
              </w:rPr>
              <w:t>tarmoqlararo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ekrani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dasturiy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ta’minoti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F051E4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2</w:t>
            </w:r>
            <w:r w:rsidRPr="00F051E4">
              <w:rPr>
                <w:spacing w:val="20"/>
              </w:rPr>
              <w:t xml:space="preserve"> </w:t>
            </w:r>
          </w:p>
          <w:p w:rsidR="00D71591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16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D7159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D71591" w:rsidRPr="00E75328" w:rsidRDefault="00D71591" w:rsidP="00D71591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68400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11782B" w:rsidRDefault="00684006" w:rsidP="00AB0900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8A18EB" w:rsidRDefault="00684006" w:rsidP="00AB090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684006" w:rsidRPr="008A18EB" w:rsidRDefault="00684006" w:rsidP="00AB0900">
            <w:pPr>
              <w:jc w:val="center"/>
              <w:rPr>
                <w:lang w:val="en-US"/>
              </w:rPr>
            </w:pPr>
            <w:r w:rsidRPr="004A5BB7">
              <w:rPr>
                <w:lang w:val="en-US"/>
              </w:rPr>
              <w:t>121586996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06" w:rsidRPr="00DF2484" w:rsidRDefault="00684006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06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684006" w:rsidRPr="00DF2484" w:rsidRDefault="00684006" w:rsidP="00AB0900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737248" w:rsidRDefault="00684006" w:rsidP="00AB0900">
            <w:pPr>
              <w:pStyle w:val="a5"/>
              <w:ind w:firstLine="34"/>
              <w:jc w:val="center"/>
              <w:rPr>
                <w:spacing w:val="20"/>
              </w:rPr>
            </w:pPr>
            <w:r w:rsidRPr="004A5BB7">
              <w:rPr>
                <w:spacing w:val="20"/>
              </w:rPr>
              <w:t xml:space="preserve">ООО «Стахановец», Российская Федерация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5F6700" w:rsidRDefault="00684006" w:rsidP="00AB0900">
            <w:pPr>
              <w:ind w:right="141"/>
              <w:jc w:val="center"/>
              <w:rPr>
                <w:spacing w:val="20"/>
                <w:lang w:val="en-US"/>
              </w:rPr>
            </w:pPr>
            <w:r w:rsidRPr="004A5BB7">
              <w:rPr>
                <w:spacing w:val="20"/>
                <w:lang w:val="en-US"/>
              </w:rPr>
              <w:t>ООО «</w:t>
            </w:r>
            <w:proofErr w:type="spellStart"/>
            <w:r w:rsidRPr="004A5BB7">
              <w:rPr>
                <w:spacing w:val="20"/>
                <w:lang w:val="en-US"/>
              </w:rPr>
              <w:t>Стахановец</w:t>
            </w:r>
            <w:proofErr w:type="spellEnd"/>
            <w:r w:rsidRPr="004A5BB7">
              <w:rPr>
                <w:spacing w:val="20"/>
                <w:lang w:val="en-US"/>
              </w:rPr>
              <w:t xml:space="preserve">», </w:t>
            </w:r>
            <w:proofErr w:type="spellStart"/>
            <w:r w:rsidRPr="004A5BB7">
              <w:rPr>
                <w:spacing w:val="20"/>
                <w:lang w:val="en-US"/>
              </w:rPr>
              <w:t>Российская</w:t>
            </w:r>
            <w:proofErr w:type="spellEnd"/>
            <w:r w:rsidRPr="004A5BB7">
              <w:rPr>
                <w:spacing w:val="20"/>
                <w:lang w:val="en-US"/>
              </w:rPr>
              <w:t xml:space="preserve"> </w:t>
            </w:r>
            <w:proofErr w:type="spellStart"/>
            <w:r w:rsidRPr="004A5BB7">
              <w:rPr>
                <w:spacing w:val="20"/>
                <w:lang w:val="en-US"/>
              </w:rPr>
              <w:t>Федерация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684006" w:rsidRDefault="00684006" w:rsidP="00AB0900">
            <w:pPr>
              <w:jc w:val="center"/>
              <w:rPr>
                <w:spacing w:val="20"/>
              </w:rPr>
            </w:pPr>
            <w:r w:rsidRPr="00684006">
              <w:rPr>
                <w:spacing w:val="20"/>
              </w:rPr>
              <w:t xml:space="preserve">Программное обеспечение для контроля действий сотрудников «Стахановец» </w:t>
            </w:r>
          </w:p>
          <w:p w:rsidR="00684006" w:rsidRPr="00684006" w:rsidRDefault="00684006" w:rsidP="00AB0900">
            <w:pPr>
              <w:jc w:val="center"/>
              <w:rPr>
                <w:spacing w:val="20"/>
              </w:rPr>
            </w:pPr>
            <w:r w:rsidRPr="00684006">
              <w:rPr>
                <w:spacing w:val="20"/>
              </w:rPr>
              <w:t xml:space="preserve">в составе серверной части (версия 10.12) и клиентской части (версия 10.12) для ОС </w:t>
            </w:r>
            <w:r w:rsidRPr="004A5BB7">
              <w:rPr>
                <w:spacing w:val="20"/>
                <w:lang w:val="en-US"/>
              </w:rPr>
              <w:t>MS</w:t>
            </w:r>
            <w:r w:rsidRPr="00684006">
              <w:rPr>
                <w:spacing w:val="20"/>
              </w:rPr>
              <w:t xml:space="preserve"> </w:t>
            </w:r>
            <w:r w:rsidRPr="004A5BB7">
              <w:rPr>
                <w:spacing w:val="20"/>
                <w:lang w:val="en-US"/>
              </w:rPr>
              <w:t>Windows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455568" w:rsidRDefault="00684006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F051E4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Default="00684006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684006" w:rsidRPr="00E75328" w:rsidRDefault="00684006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504C89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№ UZ.SMT.01.0004.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121878565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13.12.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Программное обеспечение (версия 1.0.1) принимающей части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 xml:space="preserve"> RХ" комплекса устройств</w:t>
            </w:r>
          </w:p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гарантированной однонаправленной передачи данных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Без срока действия,</w:t>
            </w:r>
          </w:p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Знак соответствия не проставляется</w:t>
            </w:r>
          </w:p>
        </w:tc>
      </w:tr>
      <w:tr w:rsidR="00504C89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№ UZ.SMT.01.0004.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121879988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13.12.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Программное обеспечение (версия 1.0.1) передающей части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 xml:space="preserve"> TX" комплекса устройств</w:t>
            </w:r>
          </w:p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гарантированной однонаправленной передачи данных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Без срока действия,</w:t>
            </w:r>
          </w:p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Знак соответствия не проставляется</w:t>
            </w:r>
          </w:p>
        </w:tc>
      </w:tr>
      <w:tr w:rsidR="00533CAA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371F23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№ UZ.SMT.01.0004.</w:t>
            </w:r>
          </w:p>
          <w:p w:rsidR="00533CAA" w:rsidRPr="00371F23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122177677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18.12.</w:t>
            </w:r>
          </w:p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93751" w:rsidRPr="00863C1C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80311E" w:rsidRDefault="00533CAA" w:rsidP="00533CAA">
            <w:pPr>
              <w:ind w:right="141"/>
              <w:jc w:val="center"/>
              <w:rPr>
                <w:spacing w:val="20"/>
                <w:lang w:val="en-US"/>
              </w:rPr>
            </w:pPr>
            <w:r w:rsidRPr="005D2209">
              <w:rPr>
                <w:spacing w:val="20"/>
              </w:rPr>
              <w:t>Компания</w:t>
            </w:r>
            <w:r w:rsidRPr="0080311E">
              <w:rPr>
                <w:spacing w:val="20"/>
                <w:lang w:val="en-US"/>
              </w:rPr>
              <w:t xml:space="preserve"> «Huawei Technologies Co. Ltd.», </w:t>
            </w:r>
            <w:r w:rsidRPr="005D2209">
              <w:rPr>
                <w:spacing w:val="20"/>
              </w:rPr>
              <w:t>КИТАЙ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863C1C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Программное обеспечение «</w:t>
            </w:r>
            <w:proofErr w:type="spellStart"/>
            <w:r w:rsidRPr="00371F23">
              <w:rPr>
                <w:spacing w:val="20"/>
              </w:rPr>
              <w:t>Huawei</w:t>
            </w:r>
            <w:proofErr w:type="spellEnd"/>
            <w:r w:rsidRPr="00371F23">
              <w:rPr>
                <w:spacing w:val="20"/>
              </w:rPr>
              <w:t xml:space="preserve"> VRP» (версия 5.170) для межсетевого экрана «</w:t>
            </w:r>
            <w:proofErr w:type="spellStart"/>
            <w:r w:rsidRPr="00371F23">
              <w:rPr>
                <w:spacing w:val="20"/>
              </w:rPr>
              <w:t>Huawei</w:t>
            </w:r>
            <w:proofErr w:type="spellEnd"/>
            <w:r w:rsidRPr="00371F23">
              <w:rPr>
                <w:spacing w:val="20"/>
              </w:rPr>
              <w:t xml:space="preserve"> USG6610E»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065D33" w:rsidRPr="00F051E4" w:rsidRDefault="00065D33" w:rsidP="00533CAA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33CAA" w:rsidRDefault="00533CAA" w:rsidP="00533CA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</w:tr>
    </w:tbl>
    <w:p w:rsidR="00D71591" w:rsidRDefault="00D71591"/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"/>
        <w:gridCol w:w="1701"/>
        <w:gridCol w:w="991"/>
        <w:gridCol w:w="1703"/>
        <w:gridCol w:w="2127"/>
        <w:gridCol w:w="2693"/>
        <w:gridCol w:w="1843"/>
        <w:gridCol w:w="1984"/>
        <w:gridCol w:w="1984"/>
      </w:tblGrid>
      <w:tr w:rsidR="00FB05DB" w:rsidRPr="00A97167" w:rsidTr="003564ED">
        <w:trPr>
          <w:jc w:val="center"/>
        </w:trPr>
        <w:tc>
          <w:tcPr>
            <w:tcW w:w="703" w:type="dxa"/>
            <w:gridSpan w:val="2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rPr>
                <w:spacing w:val="20"/>
              </w:rPr>
            </w:pPr>
            <w:r w:rsidRPr="0066022B">
              <w:rPr>
                <w:spacing w:val="20"/>
              </w:rPr>
              <w:t>№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FB05DB" w:rsidRPr="00507485" w:rsidRDefault="00FB05DB" w:rsidP="003564ED">
            <w:pPr>
              <w:ind w:left="175" w:hanging="175"/>
              <w:jc w:val="center"/>
              <w:rPr>
                <w:spacing w:val="-6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ro'yxatga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olish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raqami</w:t>
            </w:r>
            <w:proofErr w:type="spellEnd"/>
            <w:r w:rsidRPr="0066022B">
              <w:rPr>
                <w:spacing w:val="20"/>
              </w:rPr>
              <w:t xml:space="preserve"> </w:t>
            </w:r>
            <w:proofErr w:type="spellStart"/>
            <w:proofErr w:type="gramStart"/>
            <w:r w:rsidRPr="00507485">
              <w:rPr>
                <w:spacing w:val="-6"/>
              </w:rPr>
              <w:t>Регистрацион</w:t>
            </w:r>
            <w:r>
              <w:rPr>
                <w:spacing w:val="-6"/>
              </w:rPr>
              <w:t>-</w:t>
            </w:r>
            <w:r w:rsidRPr="00507485">
              <w:rPr>
                <w:spacing w:val="-6"/>
              </w:rPr>
              <w:t>ный</w:t>
            </w:r>
            <w:proofErr w:type="spellEnd"/>
            <w:proofErr w:type="gramEnd"/>
            <w:r w:rsidRPr="00507485">
              <w:rPr>
                <w:spacing w:val="-6"/>
              </w:rPr>
              <w:t xml:space="preserve"> номер сертификата</w:t>
            </w:r>
          </w:p>
          <w:p w:rsidR="00FB05DB" w:rsidRPr="0066022B" w:rsidRDefault="00FB05DB" w:rsidP="003564ED">
            <w:pPr>
              <w:jc w:val="center"/>
              <w:rPr>
                <w:color w:val="FF0000"/>
                <w:spacing w:val="20"/>
              </w:rPr>
            </w:pPr>
          </w:p>
        </w:tc>
        <w:tc>
          <w:tcPr>
            <w:tcW w:w="991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2" w:hanging="110"/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Berilgan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sana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Дата выдачи</w:t>
            </w:r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703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rFonts w:ascii="Courier New" w:hAnsi="Courier New" w:cs="Courier New"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Ariza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beruvchi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Заявитель (наименование организации, страна)</w:t>
            </w:r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  <w:lang w:val="en-US"/>
              </w:rPr>
            </w:pPr>
          </w:p>
        </w:tc>
        <w:tc>
          <w:tcPr>
            <w:tcW w:w="2127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Ishlab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chiqaruvchi</w:t>
            </w:r>
            <w:proofErr w:type="spellEnd"/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b/>
                <w:spacing w:val="20"/>
                <w:lang w:val="en-US"/>
              </w:rPr>
              <w:t>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Изготовитель</w:t>
            </w:r>
          </w:p>
          <w:p w:rsidR="00FB05DB" w:rsidRPr="0066022B" w:rsidRDefault="00FB05DB" w:rsidP="003564ED">
            <w:pPr>
              <w:jc w:val="center"/>
            </w:pPr>
            <w:r w:rsidRPr="0066022B">
              <w:t xml:space="preserve">(наименование организации, страна) </w:t>
            </w:r>
          </w:p>
          <w:p w:rsidR="00FB05DB" w:rsidRPr="0066022B" w:rsidRDefault="00FB05DB" w:rsidP="003564ED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shd w:val="clear" w:color="auto" w:fill="B4C6E7" w:themeFill="accent5" w:themeFillTint="66"/>
            <w:vAlign w:val="center"/>
          </w:tcPr>
          <w:p w:rsidR="00FB05DB" w:rsidRPr="00314F8A" w:rsidRDefault="00FB05DB" w:rsidP="003564ED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314F8A">
              <w:rPr>
                <w:b/>
                <w:spacing w:val="20"/>
                <w:lang w:val="en-US"/>
              </w:rPr>
              <w:t>Sertifikatlangan</w:t>
            </w:r>
            <w:proofErr w:type="spellEnd"/>
            <w:r w:rsidRPr="00314F8A">
              <w:rPr>
                <w:b/>
                <w:spacing w:val="20"/>
                <w:lang w:val="en-US"/>
              </w:rPr>
              <w:t xml:space="preserve"> AKT/AVM </w:t>
            </w:r>
            <w:proofErr w:type="spellStart"/>
            <w:r w:rsidRPr="00314F8A">
              <w:rPr>
                <w:b/>
                <w:spacing w:val="20"/>
                <w:lang w:val="en-US"/>
              </w:rPr>
              <w:t>nomi</w:t>
            </w:r>
            <w:proofErr w:type="spellEnd"/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Наименование</w:t>
            </w:r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сертифицированных</w:t>
            </w:r>
            <w:r w:rsidRPr="00314F8A">
              <w:rPr>
                <w:spacing w:val="20"/>
                <w:lang w:val="en-US"/>
              </w:rPr>
              <w:t xml:space="preserve"> </w:t>
            </w:r>
            <w:r>
              <w:rPr>
                <w:spacing w:val="20"/>
              </w:rPr>
              <w:t>ИКТ</w:t>
            </w:r>
            <w:r w:rsidRPr="00314F8A">
              <w:rPr>
                <w:spacing w:val="20"/>
                <w:lang w:val="en-US"/>
              </w:rPr>
              <w:t>/</w:t>
            </w:r>
            <w:r>
              <w:rPr>
                <w:spacing w:val="20"/>
              </w:rPr>
              <w:t>СЗИ</w:t>
            </w:r>
          </w:p>
          <w:p w:rsidR="00FB05DB" w:rsidRPr="00314F8A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lang w:val="en-US"/>
              </w:rPr>
            </w:pPr>
          </w:p>
          <w:p w:rsidR="00FB05DB" w:rsidRPr="00314F8A" w:rsidRDefault="00FB05DB" w:rsidP="003564ED">
            <w:pPr>
              <w:jc w:val="center"/>
              <w:rPr>
                <w:spacing w:val="20"/>
                <w:lang w:val="en-US"/>
              </w:rPr>
            </w:pP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ind w:right="-110" w:hanging="108"/>
              <w:jc w:val="center"/>
              <w:rPr>
                <w:b/>
                <w:spacing w:val="20"/>
              </w:rPr>
            </w:pPr>
            <w:proofErr w:type="spellStart"/>
            <w:r w:rsidRPr="00531EF1">
              <w:rPr>
                <w:b/>
              </w:rPr>
              <w:t>Sertifikatlash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sxemasi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spacing w:val="20"/>
                <w:lang w:val="en-US"/>
              </w:rPr>
              <w:t>soni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 xml:space="preserve">№ схемы </w:t>
            </w:r>
            <w:proofErr w:type="spellStart"/>
            <w:proofErr w:type="gramStart"/>
            <w:r w:rsidRPr="0066022B">
              <w:rPr>
                <w:spacing w:val="20"/>
              </w:rPr>
              <w:t>сертифи-кации</w:t>
            </w:r>
            <w:proofErr w:type="spellEnd"/>
            <w:proofErr w:type="gramEnd"/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amal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qilish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muddati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Срок действия сертификата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</w:p>
        </w:tc>
        <w:tc>
          <w:tcPr>
            <w:tcW w:w="1984" w:type="dxa"/>
            <w:shd w:val="clear" w:color="auto" w:fill="B4C6E7" w:themeFill="accent5" w:themeFillTint="66"/>
          </w:tcPr>
          <w:p w:rsidR="00FB05DB" w:rsidRPr="0066022B" w:rsidRDefault="00FB05DB" w:rsidP="003564ED">
            <w:pPr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Sertifikatlash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sinovlari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o'tkazilgan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muvofiqligi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uchun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me'yoriy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hujjatlar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b/>
                <w:spacing w:val="20"/>
              </w:rPr>
            </w:pPr>
            <w:proofErr w:type="gramStart"/>
            <w:r w:rsidRPr="0066022B">
              <w:rPr>
                <w:spacing w:val="20"/>
                <w:sz w:val="16"/>
                <w:szCs w:val="16"/>
              </w:rPr>
              <w:t>Нормативные документы</w:t>
            </w:r>
            <w:proofErr w:type="gramEnd"/>
            <w:r w:rsidRPr="0066022B">
              <w:rPr>
                <w:spacing w:val="20"/>
                <w:sz w:val="16"/>
                <w:szCs w:val="16"/>
              </w:rPr>
              <w:t xml:space="preserve"> на соответствие которым проведены сертификационные испытания</w:t>
            </w:r>
          </w:p>
        </w:tc>
      </w:tr>
      <w:tr w:rsidR="00FB05DB" w:rsidRPr="00487F4D" w:rsidTr="003564ED">
        <w:trPr>
          <w:jc w:val="center"/>
        </w:trPr>
        <w:tc>
          <w:tcPr>
            <w:tcW w:w="703" w:type="dxa"/>
            <w:gridSpan w:val="2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1703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</w:p>
        </w:tc>
      </w:tr>
      <w:tr w:rsidR="00FB05DB" w:rsidRPr="00A97167" w:rsidTr="003564ED">
        <w:trPr>
          <w:jc w:val="center"/>
        </w:trPr>
        <w:tc>
          <w:tcPr>
            <w:tcW w:w="13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202</w:t>
            </w:r>
            <w:r>
              <w:rPr>
                <w:b/>
                <w:spacing w:val="20"/>
                <w:sz w:val="24"/>
                <w:szCs w:val="24"/>
              </w:rPr>
              <w:t>5</w:t>
            </w:r>
            <w:r w:rsidRPr="00EB456C">
              <w:rPr>
                <w:b/>
                <w:spacing w:val="2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05DB" w:rsidRPr="00EB456C" w:rsidRDefault="00FB05DB" w:rsidP="003564ED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FB05DB" w:rsidRPr="005F3BD8" w:rsidTr="003564ED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32428A">
              <w:t>07000001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07.02.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5D2209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D2209" w:rsidRDefault="00FB05DB" w:rsidP="003564ED">
            <w:pPr>
              <w:ind w:right="141"/>
              <w:jc w:val="center"/>
              <w:rPr>
                <w:spacing w:val="20"/>
              </w:rPr>
            </w:pPr>
            <w:r w:rsidRPr="0032428A">
              <w:rPr>
                <w:spacing w:val="20"/>
                <w:lang w:val="en-US"/>
              </w:rPr>
              <w:t xml:space="preserve">«Cisco Systems, Inc», </w:t>
            </w:r>
            <w:r w:rsidRPr="0032428A">
              <w:rPr>
                <w:spacing w:val="20"/>
              </w:rPr>
              <w:t>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>
              <w:t>Программное</w:t>
            </w:r>
            <w:r w:rsidRPr="00193751">
              <w:t xml:space="preserve"> </w:t>
            </w:r>
            <w:r>
              <w:t>обеспечение</w:t>
            </w:r>
            <w:r w:rsidRPr="00193751">
              <w:t xml:space="preserve"> «</w:t>
            </w:r>
            <w:r w:rsidRPr="0032428A">
              <w:rPr>
                <w:lang w:val="en-US"/>
              </w:rPr>
              <w:t>Cisco</w:t>
            </w:r>
            <w:r w:rsidRPr="00193751">
              <w:t xml:space="preserve"> </w:t>
            </w:r>
            <w:r w:rsidRPr="0032428A">
              <w:rPr>
                <w:lang w:val="en-US"/>
              </w:rPr>
              <w:t>Adaptive</w:t>
            </w:r>
            <w:r w:rsidRPr="00193751">
              <w:t xml:space="preserve"> </w:t>
            </w:r>
            <w:r w:rsidRPr="0032428A">
              <w:rPr>
                <w:lang w:val="en-US"/>
              </w:rPr>
              <w:t>Security</w:t>
            </w:r>
            <w:r w:rsidRPr="00193751">
              <w:t xml:space="preserve"> </w:t>
            </w:r>
            <w:r w:rsidRPr="0032428A">
              <w:rPr>
                <w:lang w:val="en-US"/>
              </w:rPr>
              <w:t>Appliance</w:t>
            </w:r>
            <w:r w:rsidRPr="00193751">
              <w:t xml:space="preserve"> (</w:t>
            </w:r>
            <w:r w:rsidRPr="0032428A">
              <w:rPr>
                <w:lang w:val="en-US"/>
              </w:rPr>
              <w:t>ASA</w:t>
            </w:r>
            <w:r w:rsidRPr="00193751">
              <w:t>)» (</w:t>
            </w:r>
            <w:r w:rsidRPr="0032428A">
              <w:t>версия</w:t>
            </w:r>
            <w:r w:rsidRPr="00193751">
              <w:t xml:space="preserve"> 9.20) </w:t>
            </w:r>
            <w:r w:rsidRPr="0032428A">
              <w:t>для</w:t>
            </w:r>
            <w:r w:rsidRPr="00193751">
              <w:t xml:space="preserve"> </w:t>
            </w:r>
            <w:r w:rsidRPr="0032428A">
              <w:t>межсетевого</w:t>
            </w:r>
            <w:r w:rsidRPr="00193751">
              <w:t xml:space="preserve"> </w:t>
            </w:r>
            <w:r w:rsidRPr="0032428A">
              <w:t>экрана</w:t>
            </w:r>
            <w:r w:rsidRPr="00193751">
              <w:t xml:space="preserve"> </w:t>
            </w:r>
            <w:r w:rsidRPr="00193751">
              <w:br/>
              <w:t>«</w:t>
            </w:r>
            <w:r w:rsidRPr="0032428A">
              <w:rPr>
                <w:lang w:val="en-US"/>
              </w:rPr>
              <w:t>Cisco</w:t>
            </w:r>
            <w:r w:rsidRPr="00193751">
              <w:t xml:space="preserve"> </w:t>
            </w:r>
            <w:r w:rsidRPr="0032428A">
              <w:rPr>
                <w:lang w:val="en-US"/>
              </w:rPr>
              <w:t>Firepower</w:t>
            </w:r>
            <w:r w:rsidRPr="00193751">
              <w:t xml:space="preserve"> 2120»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5F3BD8" w:rsidTr="003564ED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D4557D">
              <w:rPr>
                <w:lang w:val="en-US"/>
              </w:rPr>
              <w:t>0700000</w:t>
            </w:r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13.02.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5D2209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D2209" w:rsidRDefault="00FB05DB" w:rsidP="003564ED">
            <w:pPr>
              <w:ind w:right="141"/>
              <w:jc w:val="center"/>
              <w:rPr>
                <w:spacing w:val="20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>Программное</w:t>
            </w:r>
            <w:r w:rsidRPr="00D4557D">
              <w:t xml:space="preserve"> </w:t>
            </w:r>
            <w:r>
              <w:t>обеспечение</w:t>
            </w:r>
            <w:r w:rsidRPr="00D4557D">
              <w:t xml:space="preserve"> «</w:t>
            </w:r>
            <w:proofErr w:type="spellStart"/>
            <w:r w:rsidRPr="00D4557D">
              <w:t>FortiOS</w:t>
            </w:r>
            <w:proofErr w:type="spellEnd"/>
            <w:r w:rsidRPr="00D4557D">
              <w:t xml:space="preserve">» (версия 7.2.10) 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D4557D">
              <w:t>для межсетевого экрана «</w:t>
            </w:r>
            <w:proofErr w:type="spellStart"/>
            <w:r w:rsidRPr="00D4557D">
              <w:t>FortiGate</w:t>
            </w:r>
            <w:proofErr w:type="spellEnd"/>
            <w:r w:rsidRPr="00D4557D">
              <w:t xml:space="preserve"> 121G»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Tr="003564ED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  <w:r w:rsidRPr="005D70B1">
              <w:rPr>
                <w:spacing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8262A6" w:rsidRDefault="00FB05DB" w:rsidP="003564ED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0700000</w:t>
            </w:r>
            <w:r>
              <w:rPr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5D70B1">
              <w:rPr>
                <w:spacing w:val="20"/>
              </w:rPr>
              <w:t>24</w:t>
            </w:r>
            <w:r>
              <w:rPr>
                <w:spacing w:val="20"/>
              </w:rPr>
              <w:t>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01831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>Программное</w:t>
            </w:r>
            <w:r w:rsidRPr="00D4557D">
              <w:t xml:space="preserve"> </w:t>
            </w:r>
            <w:r>
              <w:t>обеспечение</w:t>
            </w:r>
            <w:r w:rsidRPr="00D4557D">
              <w:t xml:space="preserve"> «</w:t>
            </w:r>
            <w:proofErr w:type="spellStart"/>
            <w:r w:rsidRPr="00D4557D">
              <w:t>FortiOS</w:t>
            </w:r>
            <w:proofErr w:type="spellEnd"/>
            <w:r w:rsidRPr="00D4557D">
              <w:t xml:space="preserve">» </w:t>
            </w:r>
            <w:r w:rsidRPr="008262A6">
              <w:t xml:space="preserve">(версия 7.6.2) </w:t>
            </w:r>
          </w:p>
          <w:p w:rsidR="00FB05DB" w:rsidRPr="00D4557D" w:rsidRDefault="00FB05DB" w:rsidP="003564ED">
            <w:pPr>
              <w:jc w:val="center"/>
            </w:pPr>
            <w:r w:rsidRPr="008262A6">
              <w:t>для межсетевого экрана «</w:t>
            </w:r>
            <w:proofErr w:type="spellStart"/>
            <w:r w:rsidRPr="008262A6">
              <w:t>FortiGate</w:t>
            </w:r>
            <w:proofErr w:type="spellEnd"/>
            <w:r w:rsidRPr="008262A6">
              <w:t xml:space="preserve"> 401</w:t>
            </w:r>
            <w:proofErr w:type="gramStart"/>
            <w:r w:rsidRPr="008262A6">
              <w:t>F »</w:t>
            </w:r>
            <w:proofErr w:type="gramEnd"/>
            <w:r w:rsidRPr="008262A6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A97167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176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9E3A80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5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</w:rPr>
              <w:t>3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01831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D4557D" w:rsidRDefault="00FB05DB" w:rsidP="003564ED">
            <w:pPr>
              <w:jc w:val="center"/>
            </w:pPr>
            <w:r w:rsidRPr="009E3A80">
              <w:t>Программное обеспечение «</w:t>
            </w:r>
            <w:proofErr w:type="spellStart"/>
            <w:r w:rsidRPr="009E3A80">
              <w:t>FortiOS</w:t>
            </w:r>
            <w:proofErr w:type="spellEnd"/>
            <w:r w:rsidRPr="009E3A80">
              <w:t xml:space="preserve">» (версия 7.4.7) </w:t>
            </w:r>
            <w:r>
              <w:br/>
            </w:r>
            <w:r w:rsidRPr="009E3A80">
              <w:t>для межсетевого экрана «</w:t>
            </w:r>
            <w:proofErr w:type="spellStart"/>
            <w:r w:rsidRPr="009E3A80">
              <w:t>FortiGate</w:t>
            </w:r>
            <w:proofErr w:type="spellEnd"/>
            <w:r w:rsidRPr="009E3A80">
              <w:t xml:space="preserve"> 101F» </w:t>
            </w:r>
            <w:r w:rsidRPr="008262A6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  <w:r w:rsidRPr="00AB0900">
              <w:rPr>
                <w:spacing w:val="20"/>
                <w:sz w:val="16"/>
                <w:szCs w:val="16"/>
              </w:rPr>
              <w:t xml:space="preserve"> 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A97167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426080" w:rsidRDefault="00FB05DB" w:rsidP="003564ED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17</w:t>
            </w:r>
            <w:r>
              <w:rPr>
                <w:spacing w:val="20"/>
                <w:lang w:val="en-US"/>
              </w:rPr>
              <w:t>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9E3A80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rPr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11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  <w:lang w:val="en-US"/>
              </w:rPr>
              <w:t>4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D4557D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32428A">
              <w:rPr>
                <w:spacing w:val="20"/>
                <w:lang w:val="en-US"/>
              </w:rPr>
              <w:t xml:space="preserve">«Cisco Systems, Inc», </w:t>
            </w:r>
            <w:r w:rsidRPr="0032428A">
              <w:rPr>
                <w:spacing w:val="20"/>
              </w:rPr>
              <w:t>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9E3A80" w:rsidRDefault="00FB05DB" w:rsidP="003564ED">
            <w:pPr>
              <w:jc w:val="center"/>
            </w:pPr>
            <w:r w:rsidRPr="00B40705">
              <w:t>Программное обеспечение «</w:t>
            </w:r>
            <w:proofErr w:type="spellStart"/>
            <w:r w:rsidRPr="00B40705">
              <w:t>Cisco</w:t>
            </w:r>
            <w:proofErr w:type="spellEnd"/>
            <w:r w:rsidRPr="00B40705">
              <w:t xml:space="preserve"> FX-OS» (версия 7.2.5) для межсетевого экрана </w:t>
            </w:r>
            <w:r>
              <w:br/>
            </w:r>
            <w:r w:rsidRPr="00B40705">
              <w:t>«</w:t>
            </w:r>
            <w:proofErr w:type="spellStart"/>
            <w:r w:rsidRPr="00B40705">
              <w:t>Cisco</w:t>
            </w:r>
            <w:proofErr w:type="spellEnd"/>
            <w:r w:rsidRPr="00B40705">
              <w:t xml:space="preserve"> </w:t>
            </w:r>
            <w:proofErr w:type="spellStart"/>
            <w:r w:rsidRPr="00B40705">
              <w:t>Firepower</w:t>
            </w:r>
            <w:proofErr w:type="spellEnd"/>
            <w:r w:rsidRPr="00B40705">
              <w:t xml:space="preserve"> 1120»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400675">
              <w:rPr>
                <w:spacing w:val="20"/>
              </w:rPr>
              <w:t>4</w:t>
            </w:r>
            <w:r>
              <w:rPr>
                <w:spacing w:val="20"/>
              </w:rPr>
              <w:t xml:space="preserve"> штуки)</w:t>
            </w:r>
            <w:r w:rsidRPr="00AB0900">
              <w:rPr>
                <w:spacing w:val="20"/>
                <w:sz w:val="16"/>
                <w:szCs w:val="16"/>
              </w:rPr>
              <w:t xml:space="preserve"> 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511146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222EC6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23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</w:rPr>
              <w:t>5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 w:rsidRPr="00222EC6">
              <w:rPr>
                <w:spacing w:val="20"/>
              </w:rPr>
              <w:t>ООО «</w:t>
            </w:r>
            <w:proofErr w:type="spellStart"/>
            <w:r w:rsidRPr="00222EC6">
              <w:rPr>
                <w:spacing w:val="20"/>
              </w:rPr>
              <w:t>Тэксод</w:t>
            </w:r>
            <w:proofErr w:type="spellEnd"/>
            <w:r w:rsidRPr="00222EC6">
              <w:rPr>
                <w:spacing w:val="20"/>
              </w:rPr>
              <w:t xml:space="preserve"> </w:t>
            </w:r>
            <w:proofErr w:type="spellStart"/>
            <w:r w:rsidRPr="00222EC6">
              <w:rPr>
                <w:spacing w:val="20"/>
              </w:rPr>
              <w:t>Технолоджиз</w:t>
            </w:r>
            <w:proofErr w:type="spellEnd"/>
            <w:r w:rsidRPr="00222EC6">
              <w:rPr>
                <w:spacing w:val="20"/>
              </w:rPr>
              <w:t xml:space="preserve">», Республика Беларусь </w:t>
            </w:r>
            <w:r>
              <w:rPr>
                <w:spacing w:val="20"/>
              </w:rPr>
              <w:t>(</w:t>
            </w:r>
            <w:r w:rsidRPr="00BE772E">
              <w:rPr>
                <w:i/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222EC6" w:rsidRDefault="00FB05DB" w:rsidP="003564ED">
            <w:pPr>
              <w:ind w:right="141"/>
              <w:jc w:val="center"/>
              <w:rPr>
                <w:spacing w:val="20"/>
              </w:rPr>
            </w:pPr>
            <w:r w:rsidRPr="00222EC6">
              <w:rPr>
                <w:spacing w:val="20"/>
              </w:rPr>
              <w:t>ООО «</w:t>
            </w:r>
            <w:proofErr w:type="spellStart"/>
            <w:r w:rsidRPr="00222EC6">
              <w:rPr>
                <w:spacing w:val="20"/>
              </w:rPr>
              <w:t>Тэксод</w:t>
            </w:r>
            <w:proofErr w:type="spellEnd"/>
            <w:r w:rsidRPr="00222EC6">
              <w:rPr>
                <w:spacing w:val="20"/>
              </w:rPr>
              <w:t xml:space="preserve"> </w:t>
            </w:r>
            <w:proofErr w:type="spellStart"/>
            <w:r w:rsidRPr="00222EC6">
              <w:rPr>
                <w:spacing w:val="20"/>
              </w:rPr>
              <w:t>Технолоджиз</w:t>
            </w:r>
            <w:proofErr w:type="spellEnd"/>
            <w:r w:rsidRPr="00222EC6">
              <w:rPr>
                <w:spacing w:val="20"/>
              </w:rPr>
              <w:t>», Республика Беларусь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 xml:space="preserve">Программное обеспечение системы предотвращения утечек конфиденциальной информации </w:t>
            </w:r>
          </w:p>
          <w:p w:rsidR="00FB05DB" w:rsidRPr="00D4557D" w:rsidRDefault="00FB05DB" w:rsidP="003564ED">
            <w:pPr>
              <w:jc w:val="center"/>
            </w:pPr>
            <w:r>
              <w:t>«</w:t>
            </w:r>
            <w:proofErr w:type="spellStart"/>
            <w:r>
              <w:t>Falcongaze</w:t>
            </w:r>
            <w:proofErr w:type="spellEnd"/>
            <w:r>
              <w:t xml:space="preserve"> </w:t>
            </w:r>
            <w:proofErr w:type="spellStart"/>
            <w:r>
              <w:t>SecureTower</w:t>
            </w:r>
            <w:proofErr w:type="spellEnd"/>
            <w:r>
              <w:t>» (версия 7.0.2)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Pr="00F30630" w:rsidRDefault="00FB05DB" w:rsidP="003564E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30630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proofErr w:type="gramEnd"/>
            <w:r w:rsidRPr="00F30630">
              <w:rPr>
                <w:sz w:val="24"/>
                <w:szCs w:val="24"/>
                <w:lang w:val="en-US"/>
              </w:rPr>
              <w:t>z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630">
              <w:rPr>
                <w:sz w:val="24"/>
                <w:szCs w:val="24"/>
                <w:lang w:val="en-US"/>
              </w:rPr>
              <w:t>DSt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2814:2014</w:t>
            </w:r>
          </w:p>
          <w:p w:rsidR="00FB05DB" w:rsidRPr="00F30630" w:rsidRDefault="00FB05DB" w:rsidP="003564ED">
            <w:pPr>
              <w:jc w:val="center"/>
              <w:rPr>
                <w:spacing w:val="20"/>
                <w:lang w:val="en-US"/>
              </w:rPr>
            </w:pPr>
            <w:proofErr w:type="spellStart"/>
            <w:proofErr w:type="gramStart"/>
            <w:r w:rsidRPr="00F30630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proofErr w:type="gramEnd"/>
            <w:r w:rsidRPr="00F30630">
              <w:rPr>
                <w:sz w:val="24"/>
                <w:szCs w:val="24"/>
                <w:lang w:val="en-US"/>
              </w:rPr>
              <w:t>z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630">
              <w:rPr>
                <w:sz w:val="24"/>
                <w:szCs w:val="24"/>
                <w:lang w:val="en-US"/>
              </w:rPr>
              <w:t>DSt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2816:2014</w:t>
            </w:r>
          </w:p>
        </w:tc>
      </w:tr>
      <w:tr w:rsidR="00F30630" w:rsidRPr="00511146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179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  <w:r w:rsidRPr="002C05F0">
              <w:rPr>
                <w:spacing w:val="20"/>
              </w:rPr>
              <w:t>24</w:t>
            </w:r>
            <w:r w:rsidRPr="002C05F0">
              <w:rPr>
                <w:spacing w:val="20"/>
                <w:lang w:val="en-US"/>
              </w:rPr>
              <w:t>.0</w:t>
            </w:r>
            <w:r w:rsidRPr="002C05F0">
              <w:rPr>
                <w:spacing w:val="20"/>
              </w:rPr>
              <w:t>7</w:t>
            </w:r>
            <w:r w:rsidRPr="002C05F0">
              <w:rPr>
                <w:spacing w:val="20"/>
                <w:lang w:val="en-US"/>
              </w:rPr>
              <w:t>.</w:t>
            </w:r>
          </w:p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  <w:r w:rsidRPr="002C05F0">
              <w:rPr>
                <w:spacing w:val="20"/>
                <w:lang w:val="en-US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ООО «CYBERLOCK» Узбекистан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Telecom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Antifrod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HashSMS</w:t>
            </w:r>
            <w:proofErr w:type="spellEnd"/>
            <w:r w:rsidRPr="002C05F0">
              <w:t xml:space="preserve"> (TAHS) - </w:t>
            </w:r>
            <w:proofErr w:type="spellStart"/>
            <w:r w:rsidRPr="002C05F0">
              <w:t>uyali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aloqa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darajasida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axborot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xavfsizligini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ta‘minlash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axborot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tizimining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dasturiy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ta’minoti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2814:2014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2816:2014</w:t>
            </w:r>
          </w:p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</w:p>
        </w:tc>
      </w:tr>
      <w:tr w:rsidR="00F30630" w:rsidRPr="002C05F0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25.07.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40F»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F3063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(1 штука)</w:t>
            </w:r>
          </w:p>
          <w:p w:rsidR="003F3DDB" w:rsidRPr="002C05F0" w:rsidRDefault="003F3D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</w:t>
            </w:r>
            <w:r w:rsidRPr="002C05F0">
              <w:t>5</w:t>
            </w:r>
            <w:r w:rsidRPr="002C05F0">
              <w:rPr>
                <w:lang w:val="en-US"/>
              </w:rPr>
              <w:t>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</w:p>
        </w:tc>
      </w:tr>
      <w:tr w:rsidR="00F30630" w:rsidRPr="002C05F0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181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28.07.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101F»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F3063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(1 штука)</w:t>
            </w:r>
          </w:p>
          <w:p w:rsidR="003F3DDB" w:rsidRPr="002C05F0" w:rsidRDefault="003F3D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2815:2014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</w:p>
        </w:tc>
      </w:tr>
      <w:tr w:rsidR="00C031EB" w:rsidRPr="002C05F0" w:rsidTr="003564E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</w:t>
            </w:r>
            <w:r>
              <w:rPr>
                <w:spacing w:val="20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C031EB" w:rsidRPr="00C031EB" w:rsidRDefault="00C031EB" w:rsidP="00C031EB">
            <w:pPr>
              <w:jc w:val="center"/>
            </w:pPr>
            <w:r w:rsidRPr="002C05F0">
              <w:rPr>
                <w:lang w:val="en-US"/>
              </w:rPr>
              <w:t>070000</w:t>
            </w:r>
            <w: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2C05F0">
              <w:rPr>
                <w:spacing w:val="20"/>
              </w:rPr>
              <w:t>8.0</w:t>
            </w:r>
            <w:r>
              <w:rPr>
                <w:spacing w:val="20"/>
              </w:rPr>
              <w:t>8</w:t>
            </w:r>
            <w:r w:rsidRPr="002C05F0">
              <w:rPr>
                <w:spacing w:val="20"/>
              </w:rPr>
              <w:t>.</w:t>
            </w:r>
          </w:p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Default="00C031EB" w:rsidP="00C031EB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031EB" w:rsidRPr="002C05F0" w:rsidRDefault="00C031EB" w:rsidP="00C031EB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</w:t>
            </w:r>
            <w:r>
              <w:t>4</w:t>
            </w:r>
            <w:r w:rsidRPr="002C05F0">
              <w:t>01</w:t>
            </w:r>
            <w:r>
              <w:t>Е</w:t>
            </w:r>
            <w:r w:rsidRPr="002C05F0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C031EB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</w:t>
            </w:r>
            <w:r>
              <w:rPr>
                <w:spacing w:val="20"/>
              </w:rPr>
              <w:t>2</w:t>
            </w:r>
            <w:r w:rsidRPr="002C05F0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2C05F0">
              <w:rPr>
                <w:spacing w:val="20"/>
              </w:rPr>
              <w:t>)</w:t>
            </w:r>
          </w:p>
          <w:p w:rsidR="003F3DDB" w:rsidRPr="002C05F0" w:rsidRDefault="003F3DDB" w:rsidP="00C031EB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EB" w:rsidRPr="002C05F0" w:rsidRDefault="00C031EB" w:rsidP="00C031E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2815:2014</w:t>
            </w:r>
          </w:p>
          <w:p w:rsidR="00C031EB" w:rsidRPr="002C05F0" w:rsidRDefault="00C031EB" w:rsidP="00C031EB">
            <w:pPr>
              <w:jc w:val="center"/>
              <w:rPr>
                <w:lang w:val="en-US"/>
              </w:rPr>
            </w:pPr>
          </w:p>
        </w:tc>
      </w:tr>
      <w:tr w:rsidR="00286AD7" w:rsidRPr="00B52266" w:rsidTr="00286AD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8A18EB" w:rsidRDefault="00286AD7" w:rsidP="00075D03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86AD7" w:rsidRPr="00286AD7" w:rsidRDefault="00286AD7" w:rsidP="00075D03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Pr="00286AD7"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7" w:rsidRPr="00B52266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03</w:t>
            </w:r>
            <w:r w:rsidRPr="00B5226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B52266">
              <w:rPr>
                <w:spacing w:val="20"/>
              </w:rPr>
              <w:t>.</w:t>
            </w:r>
          </w:p>
          <w:p w:rsidR="00286AD7" w:rsidRPr="00B52266" w:rsidRDefault="00286AD7" w:rsidP="00075D03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286AD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86AD7" w:rsidRPr="00222EC6" w:rsidRDefault="00286AD7" w:rsidP="00286AD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286AD7" w:rsidRDefault="00286AD7" w:rsidP="00075D03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286AD7">
              <w:rPr>
                <w:spacing w:val="20"/>
                <w:lang w:val="en-US"/>
              </w:rPr>
              <w:t xml:space="preserve">«Check Point Software Technologies Ltd.», </w:t>
            </w:r>
            <w:r w:rsidRPr="00994EF6">
              <w:rPr>
                <w:spacing w:val="20"/>
              </w:rPr>
              <w:t>Израиль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286AD7" w:rsidRDefault="00286AD7" w:rsidP="00075D03">
            <w:pPr>
              <w:jc w:val="center"/>
              <w:rPr>
                <w:lang w:val="en-US"/>
              </w:rPr>
            </w:pPr>
            <w:r w:rsidRPr="00994EF6">
              <w:t>Программное</w:t>
            </w:r>
            <w:r w:rsidRPr="00286AD7">
              <w:rPr>
                <w:lang w:val="en-US"/>
              </w:rPr>
              <w:t xml:space="preserve"> </w:t>
            </w:r>
            <w:r w:rsidRPr="00994EF6">
              <w:t>обеспечение</w:t>
            </w:r>
            <w:r w:rsidRPr="00286AD7">
              <w:rPr>
                <w:lang w:val="en-US"/>
              </w:rPr>
              <w:t xml:space="preserve"> «</w:t>
            </w:r>
            <w:proofErr w:type="spellStart"/>
            <w:r w:rsidRPr="00286AD7">
              <w:rPr>
                <w:lang w:val="en-US"/>
              </w:rPr>
              <w:t>GAiA</w:t>
            </w:r>
            <w:proofErr w:type="spellEnd"/>
            <w:r w:rsidRPr="00286AD7">
              <w:rPr>
                <w:lang w:val="en-US"/>
              </w:rPr>
              <w:t xml:space="preserve"> OS» (</w:t>
            </w:r>
            <w:r w:rsidRPr="00994EF6">
              <w:t>версия</w:t>
            </w:r>
            <w:r w:rsidRPr="00286AD7">
              <w:rPr>
                <w:lang w:val="en-US"/>
              </w:rPr>
              <w:t xml:space="preserve"> R82) </w:t>
            </w:r>
            <w:r w:rsidRPr="00994EF6">
              <w:t>для</w:t>
            </w:r>
            <w:r w:rsidRPr="00286AD7">
              <w:rPr>
                <w:lang w:val="en-US"/>
              </w:rPr>
              <w:t xml:space="preserve"> </w:t>
            </w:r>
            <w:r w:rsidRPr="00994EF6">
              <w:t>межсетевого</w:t>
            </w:r>
            <w:r w:rsidRPr="00286AD7">
              <w:rPr>
                <w:lang w:val="en-US"/>
              </w:rPr>
              <w:t xml:space="preserve"> </w:t>
            </w:r>
            <w:r w:rsidRPr="00994EF6">
              <w:t>экрана</w:t>
            </w:r>
            <w:r w:rsidRPr="00286AD7">
              <w:rPr>
                <w:lang w:val="en-US"/>
              </w:rPr>
              <w:t xml:space="preserve"> «Check Point 6200</w:t>
            </w:r>
            <w:r w:rsidRPr="00994EF6">
              <w:t>Р</w:t>
            </w:r>
            <w:r w:rsidRPr="00286AD7">
              <w:rPr>
                <w:lang w:val="en-US"/>
              </w:rPr>
              <w:t xml:space="preserve"> Quantum Security Gateway»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Pr="00F051E4" w:rsidRDefault="00D572EB" w:rsidP="00075D03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86AD7" w:rsidRDefault="00286AD7" w:rsidP="00075D03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7" w:rsidRDefault="00286AD7" w:rsidP="00075D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286AD7" w:rsidRPr="00B52266" w:rsidRDefault="00286AD7" w:rsidP="00075D03">
            <w:pPr>
              <w:jc w:val="center"/>
              <w:rPr>
                <w:lang w:val="en-US"/>
              </w:rPr>
            </w:pPr>
          </w:p>
        </w:tc>
      </w:tr>
      <w:tr w:rsidR="00B1666D" w:rsidRPr="00B52266" w:rsidTr="00B1666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184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8A18EB" w:rsidRDefault="00B1666D" w:rsidP="00075D03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B1666D" w:rsidRPr="003F3E5C" w:rsidRDefault="00B1666D" w:rsidP="00075D03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Pr="003F3E5C">
              <w:rPr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D" w:rsidRPr="00B52266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  <w:r w:rsidRPr="00B5226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B52266">
              <w:rPr>
                <w:spacing w:val="20"/>
              </w:rPr>
              <w:t>.</w:t>
            </w:r>
          </w:p>
          <w:p w:rsidR="00B1666D" w:rsidRPr="00B52266" w:rsidRDefault="00B1666D" w:rsidP="00075D03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222EC6" w:rsidRDefault="00B1666D" w:rsidP="00B1666D">
            <w:pPr>
              <w:pStyle w:val="a5"/>
              <w:ind w:firstLine="34"/>
              <w:jc w:val="center"/>
              <w:rPr>
                <w:spacing w:val="20"/>
              </w:rPr>
            </w:pPr>
            <w:r w:rsidRPr="00F65BD1">
              <w:rPr>
                <w:spacing w:val="20"/>
              </w:rPr>
              <w:t xml:space="preserve">ООО «Light Technology», Республика Узбекистан </w:t>
            </w:r>
            <w:r>
              <w:rPr>
                <w:spacing w:val="20"/>
              </w:rPr>
              <w:t>(поставщик)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A61191" w:rsidRDefault="00B1666D" w:rsidP="00B1666D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83126F">
              <w:rPr>
                <w:spacing w:val="20"/>
                <w:lang w:val="en-US"/>
              </w:rPr>
              <w:t xml:space="preserve">«Huawei Technologies Co., Ltd.», </w:t>
            </w:r>
            <w:proofErr w:type="spellStart"/>
            <w:r w:rsidRPr="0083126F">
              <w:rPr>
                <w:spacing w:val="20"/>
                <w:lang w:val="en-US"/>
              </w:rPr>
              <w:t>Китай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F65BD1" w:rsidRDefault="00B1666D" w:rsidP="00075D03">
            <w:pPr>
              <w:jc w:val="center"/>
            </w:pPr>
            <w:r w:rsidRPr="00994EF6">
              <w:t>Программное</w:t>
            </w:r>
            <w:r w:rsidRPr="00F65BD1">
              <w:t xml:space="preserve"> </w:t>
            </w:r>
            <w:r w:rsidRPr="00994EF6">
              <w:t>обеспечение</w:t>
            </w:r>
            <w:r w:rsidRPr="00F65BD1">
              <w:t xml:space="preserve"> «</w:t>
            </w:r>
            <w:proofErr w:type="spellStart"/>
            <w:r w:rsidRPr="003F3E5C">
              <w:t>Huawei</w:t>
            </w:r>
            <w:proofErr w:type="spellEnd"/>
            <w:r w:rsidRPr="00F65BD1">
              <w:t xml:space="preserve"> </w:t>
            </w:r>
            <w:proofErr w:type="spellStart"/>
            <w:r w:rsidRPr="003F3E5C">
              <w:t>YunShan</w:t>
            </w:r>
            <w:proofErr w:type="spellEnd"/>
            <w:r w:rsidRPr="00F65BD1">
              <w:t xml:space="preserve"> </w:t>
            </w:r>
            <w:r w:rsidRPr="003F3E5C">
              <w:t>OS</w:t>
            </w:r>
            <w:r w:rsidRPr="00F65BD1">
              <w:t>» (версия 1.24.0.1) для межсетевого экрана «</w:t>
            </w:r>
            <w:proofErr w:type="spellStart"/>
            <w:r w:rsidRPr="003F3E5C">
              <w:t>Huawei</w:t>
            </w:r>
            <w:proofErr w:type="spellEnd"/>
            <w:r w:rsidRPr="00F65BD1">
              <w:t xml:space="preserve"> </w:t>
            </w:r>
            <w:r w:rsidRPr="003F3E5C">
              <w:t>USG</w:t>
            </w:r>
            <w:r w:rsidRPr="00F65BD1">
              <w:t>6525</w:t>
            </w:r>
            <w:r w:rsidRPr="003F3E5C">
              <w:t>F</w:t>
            </w:r>
            <w:r w:rsidRPr="00F65BD1">
              <w:t>-</w:t>
            </w:r>
            <w:r w:rsidRPr="003F3E5C">
              <w:t>AC</w:t>
            </w:r>
            <w:r w:rsidRPr="00F65BD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(3 штуки)</w:t>
            </w:r>
          </w:p>
          <w:p w:rsidR="00D572EB" w:rsidRPr="00F051E4" w:rsidRDefault="00D572EB" w:rsidP="00075D03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1666D" w:rsidRDefault="00B1666D" w:rsidP="00075D03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D" w:rsidRDefault="00B1666D" w:rsidP="00075D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B1666D" w:rsidRPr="00B52266" w:rsidRDefault="00B1666D" w:rsidP="00075D03">
            <w:pPr>
              <w:jc w:val="center"/>
              <w:rPr>
                <w:lang w:val="en-US"/>
              </w:rPr>
            </w:pPr>
          </w:p>
        </w:tc>
      </w:tr>
      <w:tr w:rsidR="007D4569" w:rsidRPr="00B52266" w:rsidTr="00B1666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8A18EB" w:rsidRDefault="007D4569" w:rsidP="007D456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7D4569" w:rsidRPr="00F94F2F" w:rsidRDefault="007D4569" w:rsidP="007D4569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="00F94F2F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69" w:rsidRPr="00B52266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03</w:t>
            </w:r>
            <w:r w:rsidRPr="00B52266">
              <w:rPr>
                <w:spacing w:val="20"/>
              </w:rPr>
              <w:t>.</w:t>
            </w:r>
            <w:r>
              <w:rPr>
                <w:spacing w:val="20"/>
              </w:rPr>
              <w:t>10</w:t>
            </w:r>
            <w:r w:rsidRPr="00B52266">
              <w:rPr>
                <w:spacing w:val="20"/>
              </w:rPr>
              <w:t>.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D4569" w:rsidRPr="00F65BD1" w:rsidRDefault="007D4569" w:rsidP="007D4569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83126F" w:rsidRDefault="007D4569" w:rsidP="007D4569">
            <w:pPr>
              <w:ind w:left="-106" w:right="-105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994EF6" w:rsidRDefault="007D4569" w:rsidP="007D4569">
            <w:pPr>
              <w:jc w:val="center"/>
            </w:pPr>
            <w:r w:rsidRPr="004C6055">
              <w:rPr>
                <w:rFonts w:eastAsia="Calibri"/>
                <w:snapToGrid w:val="0"/>
              </w:rPr>
              <w:t xml:space="preserve">Программное обеспечение </w:t>
            </w:r>
            <w:r w:rsidRPr="00E542AE">
              <w:rPr>
                <w:rFonts w:eastAsia="Calibri"/>
                <w:snapToGrid w:val="0"/>
              </w:rPr>
              <w:t>«</w:t>
            </w:r>
            <w:proofErr w:type="spellStart"/>
            <w:r w:rsidRPr="00E542AE">
              <w:rPr>
                <w:rFonts w:eastAsia="Calibri"/>
                <w:snapToGrid w:val="0"/>
                <w:lang w:val="en-US"/>
              </w:rPr>
              <w:t>FortiOS</w:t>
            </w:r>
            <w:proofErr w:type="spellEnd"/>
            <w:r w:rsidRPr="00E542AE">
              <w:rPr>
                <w:rFonts w:eastAsia="Calibri"/>
                <w:snapToGrid w:val="0"/>
              </w:rPr>
              <w:t>» (версия 7.</w:t>
            </w:r>
            <w:r>
              <w:rPr>
                <w:rFonts w:eastAsia="Calibri"/>
                <w:snapToGrid w:val="0"/>
              </w:rPr>
              <w:t>4</w:t>
            </w:r>
            <w:r w:rsidRPr="00E542AE">
              <w:rPr>
                <w:rFonts w:eastAsia="Calibri"/>
                <w:snapToGrid w:val="0"/>
              </w:rPr>
              <w:t>.</w:t>
            </w:r>
            <w:r>
              <w:rPr>
                <w:rFonts w:eastAsia="Calibri"/>
                <w:snapToGrid w:val="0"/>
              </w:rPr>
              <w:t>8</w:t>
            </w:r>
            <w:r w:rsidRPr="00E542AE">
              <w:rPr>
                <w:rFonts w:eastAsia="Calibri"/>
                <w:snapToGrid w:val="0"/>
              </w:rPr>
              <w:t>) для межсетевого экрана «</w:t>
            </w:r>
            <w:r w:rsidRPr="00E542AE">
              <w:rPr>
                <w:rFonts w:eastAsia="Calibri"/>
                <w:snapToGrid w:val="0"/>
                <w:lang w:val="en-US"/>
              </w:rPr>
              <w:t>FortiGate</w:t>
            </w:r>
            <w:r>
              <w:rPr>
                <w:rFonts w:eastAsia="Calibri"/>
                <w:snapToGrid w:val="0"/>
              </w:rPr>
              <w:t xml:space="preserve"> </w:t>
            </w:r>
            <w:r w:rsidRPr="00D1046D">
              <w:rPr>
                <w:rFonts w:eastAsia="Calibri"/>
                <w:snapToGrid w:val="0"/>
              </w:rPr>
              <w:t>201</w:t>
            </w:r>
            <w:r>
              <w:rPr>
                <w:rFonts w:eastAsia="Calibri"/>
                <w:snapToGrid w:val="0"/>
                <w:lang w:val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7D4569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69" w:rsidRDefault="007D4569" w:rsidP="007D456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7D4569" w:rsidRPr="00B52266" w:rsidRDefault="007D4569" w:rsidP="007D4569">
            <w:pPr>
              <w:jc w:val="center"/>
              <w:rPr>
                <w:lang w:val="en-US"/>
              </w:rPr>
            </w:pPr>
          </w:p>
        </w:tc>
      </w:tr>
      <w:tr w:rsidR="00F94F2F" w:rsidRPr="00B52266" w:rsidTr="00B1666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186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Pr="008A18EB" w:rsidRDefault="00F94F2F" w:rsidP="00F94F2F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94F2F" w:rsidRPr="008A18EB" w:rsidRDefault="00F94F2F" w:rsidP="00F94F2F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08.10.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03" w:rsidRDefault="00075D03" w:rsidP="00075D03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94F2F" w:rsidRPr="005C4325" w:rsidRDefault="00075D03" w:rsidP="00075D03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Pr="004C6055" w:rsidRDefault="00F94F2F" w:rsidP="00F94F2F">
            <w:pPr>
              <w:jc w:val="center"/>
              <w:rPr>
                <w:rFonts w:eastAsia="Calibri"/>
                <w:snapToGrid w:val="0"/>
              </w:rPr>
            </w:pPr>
            <w:r w:rsidRPr="00405794">
              <w:rPr>
                <w:rFonts w:eastAsia="Calibri"/>
                <w:snapToGrid w:val="0"/>
              </w:rPr>
              <w:t>Программное обеспечение «</w:t>
            </w:r>
            <w:proofErr w:type="spellStart"/>
            <w:r w:rsidRPr="00405794">
              <w:rPr>
                <w:rFonts w:eastAsia="Calibri"/>
                <w:snapToGrid w:val="0"/>
              </w:rPr>
              <w:t>FortiOS</w:t>
            </w:r>
            <w:proofErr w:type="spellEnd"/>
            <w:r w:rsidRPr="00405794">
              <w:rPr>
                <w:rFonts w:eastAsia="Calibri"/>
                <w:snapToGrid w:val="0"/>
              </w:rPr>
              <w:t>» (версия 7.6.4</w:t>
            </w:r>
            <w:proofErr w:type="gramStart"/>
            <w:r w:rsidRPr="00405794">
              <w:rPr>
                <w:rFonts w:eastAsia="Calibri"/>
                <w:snapToGrid w:val="0"/>
              </w:rPr>
              <w:t>)  для</w:t>
            </w:r>
            <w:proofErr w:type="gramEnd"/>
            <w:r w:rsidRPr="00405794">
              <w:rPr>
                <w:rFonts w:eastAsia="Calibri"/>
                <w:snapToGrid w:val="0"/>
              </w:rPr>
              <w:t xml:space="preserve"> межсетевого экрана «</w:t>
            </w:r>
            <w:proofErr w:type="spellStart"/>
            <w:r w:rsidRPr="00405794">
              <w:rPr>
                <w:rFonts w:eastAsia="Calibri"/>
                <w:snapToGrid w:val="0"/>
              </w:rPr>
              <w:t>FortiGate</w:t>
            </w:r>
            <w:proofErr w:type="spellEnd"/>
            <w:r w:rsidRPr="00405794">
              <w:rPr>
                <w:rFonts w:eastAsia="Calibri"/>
                <w:snapToGrid w:val="0"/>
              </w:rPr>
              <w:t xml:space="preserve"> 1000F»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F94F2F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94F2F" w:rsidRDefault="00F94F2F" w:rsidP="00F94F2F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2F" w:rsidRDefault="00F94F2F" w:rsidP="00F94F2F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F94F2F" w:rsidRPr="008B5107" w:rsidRDefault="00F94F2F" w:rsidP="00F94F2F">
            <w:pPr>
              <w:jc w:val="center"/>
              <w:rPr>
                <w:lang w:val="en-US"/>
              </w:rPr>
            </w:pPr>
          </w:p>
        </w:tc>
      </w:tr>
      <w:tr w:rsidR="00C76A59" w:rsidRPr="00B52266" w:rsidTr="00B1666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657B52" w:rsidP="00C76A5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Pr="008A18EB" w:rsidRDefault="00C76A59" w:rsidP="00C76A5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C76A59" w:rsidRPr="008A18EB" w:rsidRDefault="00C76A59" w:rsidP="00C76A59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10.10.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3C" w:rsidRDefault="00225A3C" w:rsidP="00225A3C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76A59" w:rsidRDefault="00225A3C" w:rsidP="00225A3C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Pr="00405794" w:rsidRDefault="00C76A59" w:rsidP="00C76A59">
            <w:pPr>
              <w:jc w:val="center"/>
              <w:rPr>
                <w:rFonts w:eastAsia="Calibri"/>
                <w:snapToGrid w:val="0"/>
              </w:rPr>
            </w:pPr>
            <w:r w:rsidRPr="0076207A">
              <w:rPr>
                <w:spacing w:val="20"/>
              </w:rPr>
              <w:t>Программное обеспечение «</w:t>
            </w:r>
            <w:proofErr w:type="spellStart"/>
            <w:r w:rsidRPr="0076207A">
              <w:rPr>
                <w:spacing w:val="20"/>
              </w:rPr>
              <w:t>FortiOS</w:t>
            </w:r>
            <w:proofErr w:type="spellEnd"/>
            <w:r w:rsidRPr="0076207A">
              <w:rPr>
                <w:spacing w:val="20"/>
              </w:rPr>
              <w:t>» (версия 7.4.8) для межсетевого экрана «</w:t>
            </w:r>
            <w:proofErr w:type="spellStart"/>
            <w:r w:rsidRPr="0076207A">
              <w:rPr>
                <w:spacing w:val="20"/>
              </w:rPr>
              <w:t>FortiGate</w:t>
            </w:r>
            <w:proofErr w:type="spellEnd"/>
            <w:r w:rsidRPr="0076207A">
              <w:rPr>
                <w:spacing w:val="20"/>
              </w:rPr>
              <w:t xml:space="preserve"> 400F»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C76A59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76A59" w:rsidRDefault="00C76A59" w:rsidP="00C76A5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9" w:rsidRDefault="00C76A59" w:rsidP="00C76A5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C76A59" w:rsidRPr="008B5107" w:rsidRDefault="00C76A59" w:rsidP="00C76A59">
            <w:pPr>
              <w:jc w:val="center"/>
              <w:rPr>
                <w:lang w:val="en-US"/>
              </w:rPr>
            </w:pPr>
          </w:p>
        </w:tc>
      </w:tr>
      <w:tr w:rsidR="0037358B" w:rsidRPr="00B52266" w:rsidTr="0037358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37358B" w:rsidRDefault="00657B52" w:rsidP="00BA7B10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188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8A18EB" w:rsidRDefault="0037358B" w:rsidP="00BA7B1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37358B" w:rsidRPr="008A18EB" w:rsidRDefault="0037358B" w:rsidP="00BA7B10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.1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7358B" w:rsidRDefault="0037358B" w:rsidP="00BA7B1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37358B">
              <w:rPr>
                <w:spacing w:val="20"/>
              </w:rPr>
              <w:t>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37358B" w:rsidRDefault="0037358B" w:rsidP="00BA7B10">
            <w:pPr>
              <w:jc w:val="center"/>
              <w:rPr>
                <w:spacing w:val="20"/>
              </w:rPr>
            </w:pPr>
            <w:r w:rsidRPr="0037358B">
              <w:rPr>
                <w:spacing w:val="20"/>
              </w:rPr>
              <w:t>Программное обеспечение «</w:t>
            </w:r>
            <w:proofErr w:type="spellStart"/>
            <w:r w:rsidRPr="0037358B">
              <w:rPr>
                <w:spacing w:val="20"/>
              </w:rPr>
              <w:t>FortiWeb</w:t>
            </w:r>
            <w:proofErr w:type="spellEnd"/>
            <w:r w:rsidRPr="0037358B">
              <w:rPr>
                <w:spacing w:val="20"/>
              </w:rPr>
              <w:t>» (версия 8.0.1) для межсетевого экрана (WAF) «</w:t>
            </w:r>
            <w:proofErr w:type="spellStart"/>
            <w:r w:rsidRPr="0037358B">
              <w:rPr>
                <w:spacing w:val="20"/>
              </w:rPr>
              <w:t>FortiWeb</w:t>
            </w:r>
            <w:proofErr w:type="spellEnd"/>
            <w:r w:rsidRPr="0037358B">
              <w:rPr>
                <w:spacing w:val="20"/>
              </w:rPr>
              <w:t xml:space="preserve"> 1000F»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 w:rsidRPr="0037358B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37358B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37358B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8B" w:rsidRDefault="0037358B" w:rsidP="00BA7B1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37358B" w:rsidRPr="008B5107" w:rsidRDefault="0037358B" w:rsidP="00BA7B10">
            <w:pPr>
              <w:jc w:val="center"/>
              <w:rPr>
                <w:lang w:val="en-US"/>
              </w:rPr>
            </w:pPr>
          </w:p>
        </w:tc>
      </w:tr>
      <w:tr w:rsidR="008015CF" w:rsidRPr="00B52266" w:rsidTr="008015C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8015CF" w:rsidRDefault="008015CF" w:rsidP="006424D6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189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8A18EB" w:rsidRDefault="008015CF" w:rsidP="006424D6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8015CF" w:rsidRPr="008015CF" w:rsidRDefault="008015CF" w:rsidP="006424D6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24.1</w:t>
            </w:r>
            <w:r w:rsidRPr="008015CF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8015CF" w:rsidRDefault="008015CF" w:rsidP="006424D6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37358B">
              <w:rPr>
                <w:spacing w:val="20"/>
              </w:rPr>
              <w:t>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37358B" w:rsidRDefault="008015CF" w:rsidP="006424D6">
            <w:pPr>
              <w:jc w:val="center"/>
              <w:rPr>
                <w:spacing w:val="20"/>
              </w:rPr>
            </w:pPr>
            <w:r w:rsidRPr="006E20E7">
              <w:rPr>
                <w:spacing w:val="20"/>
              </w:rPr>
              <w:t xml:space="preserve">Программное обеспечение </w:t>
            </w:r>
            <w:r w:rsidRPr="00C4643E">
              <w:rPr>
                <w:spacing w:val="20"/>
              </w:rPr>
              <w:t>«</w:t>
            </w:r>
            <w:proofErr w:type="spellStart"/>
            <w:r w:rsidRPr="00C4643E">
              <w:rPr>
                <w:spacing w:val="20"/>
              </w:rPr>
              <w:t>FortiOS</w:t>
            </w:r>
            <w:proofErr w:type="spellEnd"/>
            <w:r w:rsidRPr="00C4643E">
              <w:rPr>
                <w:spacing w:val="20"/>
              </w:rPr>
              <w:t>» (версия 7.6.4) для межсетевого экрана «</w:t>
            </w:r>
            <w:proofErr w:type="spellStart"/>
            <w:r w:rsidRPr="00C4643E">
              <w:rPr>
                <w:spacing w:val="20"/>
              </w:rPr>
              <w:t>FortiGate</w:t>
            </w:r>
            <w:proofErr w:type="spellEnd"/>
            <w:r w:rsidRPr="00C4643E">
              <w:rPr>
                <w:spacing w:val="20"/>
              </w:rPr>
              <w:t xml:space="preserve"> 201F»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 w:rsidRPr="008015CF">
              <w:rPr>
                <w:spacing w:val="20"/>
              </w:rPr>
              <w:t xml:space="preserve">Сертификат распространяется только на </w:t>
            </w:r>
            <w:proofErr w:type="spellStart"/>
            <w:r w:rsidRPr="008015CF">
              <w:rPr>
                <w:spacing w:val="20"/>
              </w:rPr>
              <w:t>сертифици-рованную</w:t>
            </w:r>
            <w:proofErr w:type="spellEnd"/>
            <w:r w:rsidRPr="008015CF">
              <w:rPr>
                <w:spacing w:val="20"/>
              </w:rPr>
              <w:t xml:space="preserve"> партию, эксплуатируемую данным Заявителем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F" w:rsidRDefault="008015CF" w:rsidP="006424D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8015CF" w:rsidRPr="008B5107" w:rsidRDefault="008015CF" w:rsidP="006424D6">
            <w:pPr>
              <w:jc w:val="center"/>
              <w:rPr>
                <w:lang w:val="en-US"/>
              </w:rPr>
            </w:pPr>
          </w:p>
        </w:tc>
      </w:tr>
      <w:tr w:rsidR="00224EC0" w:rsidRPr="00511146" w:rsidTr="008015C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A18EB" w:rsidRDefault="00224EC0" w:rsidP="00224EC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24EC0" w:rsidRPr="00EF734E" w:rsidRDefault="00224EC0" w:rsidP="00224EC0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28.1</w:t>
            </w:r>
            <w:r w:rsidRPr="00EF734E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pStyle w:val="a5"/>
              <w:ind w:right="-103" w:firstLine="34"/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ООО «ARMADA INDUSTRIES», Республика Узбекистан</w:t>
            </w:r>
          </w:p>
          <w:p w:rsidR="00224EC0" w:rsidRPr="00405794" w:rsidRDefault="00224EC0" w:rsidP="00224EC0">
            <w:pPr>
              <w:pStyle w:val="a5"/>
              <w:ind w:right="-103" w:hanging="108"/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BE772E">
              <w:rPr>
                <w:i/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6" w:right="-105"/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ООО «ARMADA INDUSTRIES», Республика Узбекистан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EF734E" w:rsidRDefault="00224EC0" w:rsidP="00224EC0">
            <w:pPr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Программный комплекс SCADA «</w:t>
            </w:r>
            <w:proofErr w:type="spellStart"/>
            <w:r w:rsidRPr="00EF734E">
              <w:rPr>
                <w:spacing w:val="20"/>
              </w:rPr>
              <w:t>SysMatrix</w:t>
            </w:r>
            <w:proofErr w:type="spellEnd"/>
            <w:r w:rsidRPr="00EF734E">
              <w:rPr>
                <w:spacing w:val="20"/>
              </w:rPr>
              <w:t>» (версия 3.0) в составе компонентов: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>1) Configurator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1.5.0925.34474); 2) </w:t>
            </w:r>
            <w:proofErr w:type="spellStart"/>
            <w:r w:rsidRPr="00EF734E">
              <w:rPr>
                <w:spacing w:val="20"/>
                <w:lang w:val="en-US"/>
              </w:rPr>
              <w:t>ScadaServer</w:t>
            </w:r>
            <w:proofErr w:type="spellEnd"/>
            <w:r w:rsidRPr="00EF734E">
              <w:rPr>
                <w:spacing w:val="20"/>
                <w:lang w:val="en-US"/>
              </w:rPr>
              <w:t xml:space="preserve"> Application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2.0.2112.22914);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 xml:space="preserve">3) </w:t>
            </w:r>
            <w:proofErr w:type="spellStart"/>
            <w:r w:rsidRPr="00EF734E">
              <w:rPr>
                <w:spacing w:val="20"/>
                <w:lang w:val="en-US"/>
              </w:rPr>
              <w:t>ScadaClient</w:t>
            </w:r>
            <w:proofErr w:type="spellEnd"/>
            <w:r w:rsidRPr="00EF734E">
              <w:rPr>
                <w:spacing w:val="20"/>
                <w:lang w:val="en-US"/>
              </w:rPr>
              <w:t>/</w:t>
            </w:r>
            <w:r w:rsidRPr="00EF734E">
              <w:rPr>
                <w:spacing w:val="20"/>
              </w:rPr>
              <w:t>АРМ</w:t>
            </w:r>
            <w:r w:rsidRPr="00EF734E">
              <w:rPr>
                <w:spacing w:val="20"/>
                <w:lang w:val="en-US"/>
              </w:rPr>
              <w:t xml:space="preserve"> </w:t>
            </w:r>
            <w:r w:rsidRPr="00EF734E">
              <w:rPr>
                <w:spacing w:val="20"/>
              </w:rPr>
              <w:t>оператора</w:t>
            </w:r>
            <w:r w:rsidRPr="00EF734E">
              <w:rPr>
                <w:spacing w:val="20"/>
                <w:lang w:val="en-US"/>
              </w:rPr>
              <w:t xml:space="preserve">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2.1.2405.10763); 4)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Configurator (</w:t>
            </w:r>
            <w:proofErr w:type="gramStart"/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</w:t>
            </w:r>
            <w:proofErr w:type="gramEnd"/>
            <w:r w:rsidRPr="00EF734E">
              <w:rPr>
                <w:spacing w:val="20"/>
                <w:lang w:val="en-US"/>
              </w:rPr>
              <w:t>);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 xml:space="preserve">5)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Gateway (</w:t>
            </w:r>
            <w:proofErr w:type="gramStart"/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</w:t>
            </w:r>
            <w:proofErr w:type="gramEnd"/>
            <w:r w:rsidRPr="00EF734E">
              <w:rPr>
                <w:spacing w:val="20"/>
                <w:lang w:val="en-US"/>
              </w:rPr>
              <w:t xml:space="preserve">); 6)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Monitor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3.1.667.1911); 7)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Server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3.1.667.1911)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C0" w:rsidRPr="00EF734E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2814:2014</w:t>
            </w:r>
          </w:p>
          <w:p w:rsidR="00224EC0" w:rsidRPr="008B5107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2816:2014</w:t>
            </w:r>
          </w:p>
        </w:tc>
      </w:tr>
      <w:tr w:rsidR="00224EC0" w:rsidRPr="00224EC0" w:rsidTr="008015CF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191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A18EB" w:rsidRDefault="00224EC0" w:rsidP="00224EC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24EC0" w:rsidRPr="00EF734E" w:rsidRDefault="00224EC0" w:rsidP="00224EC0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28.1</w:t>
            </w:r>
            <w:r w:rsidRPr="00EF734E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24EC0" w:rsidRPr="00F65BD1" w:rsidRDefault="00224EC0" w:rsidP="00224EC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3126F" w:rsidRDefault="00224EC0" w:rsidP="00224EC0">
            <w:pPr>
              <w:ind w:left="-106" w:right="-105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994EF6" w:rsidRDefault="00224EC0" w:rsidP="00224EC0">
            <w:pPr>
              <w:jc w:val="center"/>
            </w:pPr>
            <w:r w:rsidRPr="004C6055">
              <w:rPr>
                <w:rFonts w:eastAsia="Calibri"/>
                <w:snapToGrid w:val="0"/>
              </w:rPr>
              <w:t xml:space="preserve">Программное обеспечение </w:t>
            </w:r>
            <w:r w:rsidRPr="00E542AE">
              <w:rPr>
                <w:rFonts w:eastAsia="Calibri"/>
                <w:snapToGrid w:val="0"/>
              </w:rPr>
              <w:t>«</w:t>
            </w:r>
            <w:proofErr w:type="spellStart"/>
            <w:r w:rsidRPr="00E542AE">
              <w:rPr>
                <w:rFonts w:eastAsia="Calibri"/>
                <w:snapToGrid w:val="0"/>
                <w:lang w:val="en-US"/>
              </w:rPr>
              <w:t>FortiOS</w:t>
            </w:r>
            <w:proofErr w:type="spellEnd"/>
            <w:r w:rsidRPr="00E542AE">
              <w:rPr>
                <w:rFonts w:eastAsia="Calibri"/>
                <w:snapToGrid w:val="0"/>
              </w:rPr>
              <w:t>» (версия 7.</w:t>
            </w:r>
            <w:r>
              <w:rPr>
                <w:rFonts w:eastAsia="Calibri"/>
                <w:snapToGrid w:val="0"/>
              </w:rPr>
              <w:t>4</w:t>
            </w:r>
            <w:r w:rsidRPr="00E542AE">
              <w:rPr>
                <w:rFonts w:eastAsia="Calibri"/>
                <w:snapToGrid w:val="0"/>
              </w:rPr>
              <w:t>.</w:t>
            </w:r>
            <w:r>
              <w:rPr>
                <w:rFonts w:eastAsia="Calibri"/>
                <w:snapToGrid w:val="0"/>
              </w:rPr>
              <w:t>9</w:t>
            </w:r>
            <w:r w:rsidRPr="00E542AE">
              <w:rPr>
                <w:rFonts w:eastAsia="Calibri"/>
                <w:snapToGrid w:val="0"/>
              </w:rPr>
              <w:t>) для межсетевого экрана «</w:t>
            </w:r>
            <w:r w:rsidRPr="00E542AE">
              <w:rPr>
                <w:rFonts w:eastAsia="Calibri"/>
                <w:snapToGrid w:val="0"/>
                <w:lang w:val="en-US"/>
              </w:rPr>
              <w:t>FortiGate</w:t>
            </w:r>
            <w:r>
              <w:rPr>
                <w:rFonts w:eastAsia="Calibri"/>
                <w:snapToGrid w:val="0"/>
              </w:rPr>
              <w:t xml:space="preserve"> </w:t>
            </w:r>
            <w:r w:rsidRPr="00D1046D">
              <w:rPr>
                <w:rFonts w:eastAsia="Calibri"/>
                <w:snapToGrid w:val="0"/>
              </w:rPr>
              <w:t>201</w:t>
            </w:r>
            <w:r>
              <w:rPr>
                <w:rFonts w:eastAsia="Calibri"/>
                <w:snapToGrid w:val="0"/>
                <w:lang w:val="en-US"/>
              </w:rPr>
              <w:t>G</w:t>
            </w:r>
            <w:r w:rsidRPr="00E542AE">
              <w:rPr>
                <w:rFonts w:eastAsia="Calibri"/>
                <w:snapToGrid w:val="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C0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224EC0" w:rsidRPr="00B52266" w:rsidRDefault="00224EC0" w:rsidP="00224EC0">
            <w:pPr>
              <w:jc w:val="center"/>
              <w:rPr>
                <w:lang w:val="en-US"/>
              </w:rPr>
            </w:pPr>
          </w:p>
        </w:tc>
      </w:tr>
      <w:tr w:rsidR="00CC0BAD" w:rsidRPr="00511146" w:rsidTr="00CC0BA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8A18EB" w:rsidRDefault="00CC0BAD" w:rsidP="006F6CFB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CC0BAD" w:rsidRPr="00CC0BAD" w:rsidRDefault="00CC0BAD" w:rsidP="006F6CFB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CC0BAD">
              <w:rPr>
                <w:lang w:val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05.12.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pStyle w:val="a5"/>
              <w:ind w:firstLine="34"/>
              <w:jc w:val="center"/>
              <w:rPr>
                <w:spacing w:val="20"/>
                <w:lang w:val="en-US"/>
              </w:rPr>
            </w:pPr>
            <w:r w:rsidRPr="00EA59D5">
              <w:rPr>
                <w:spacing w:val="20"/>
              </w:rPr>
              <w:t>ООО</w:t>
            </w:r>
            <w:r w:rsidRPr="00CC0BAD">
              <w:rPr>
                <w:spacing w:val="20"/>
                <w:lang w:val="en-US"/>
              </w:rPr>
              <w:t xml:space="preserve"> «TRANS ENGINEERING GROUP», </w:t>
            </w:r>
            <w:r w:rsidRPr="00EA59D5">
              <w:rPr>
                <w:spacing w:val="20"/>
              </w:rPr>
              <w:t>Республика</w:t>
            </w:r>
            <w:r w:rsidRPr="00CC0BAD">
              <w:rPr>
                <w:spacing w:val="20"/>
                <w:lang w:val="en-US"/>
              </w:rPr>
              <w:t xml:space="preserve"> </w:t>
            </w:r>
            <w:r w:rsidRPr="00EA59D5">
              <w:rPr>
                <w:spacing w:val="20"/>
              </w:rPr>
              <w:t>Узбекистан</w:t>
            </w:r>
          </w:p>
          <w:p w:rsidR="00CC0BAD" w:rsidRPr="00EA59D5" w:rsidRDefault="00CC0BAD" w:rsidP="00CC0BAD">
            <w:pPr>
              <w:pStyle w:val="a5"/>
              <w:ind w:right="-103"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C0BAD">
              <w:rPr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A59D5">
              <w:rPr>
                <w:spacing w:val="20"/>
              </w:rPr>
              <w:t>ООО</w:t>
            </w:r>
            <w:r w:rsidRPr="00CC0BAD">
              <w:rPr>
                <w:spacing w:val="20"/>
                <w:lang w:val="en-US"/>
              </w:rPr>
              <w:t xml:space="preserve"> «TRANS ENGINEERING GROUP», </w:t>
            </w:r>
            <w:r w:rsidRPr="00EA59D5">
              <w:rPr>
                <w:spacing w:val="20"/>
              </w:rPr>
              <w:t>Республика</w:t>
            </w:r>
            <w:r w:rsidRPr="00CC0BAD">
              <w:rPr>
                <w:spacing w:val="20"/>
                <w:lang w:val="en-US"/>
              </w:rPr>
              <w:t xml:space="preserve"> </w:t>
            </w:r>
            <w:r w:rsidRPr="00EA59D5">
              <w:rPr>
                <w:spacing w:val="20"/>
              </w:rPr>
              <w:t>Узбекистан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jc w:val="center"/>
              <w:rPr>
                <w:rFonts w:eastAsia="Calibri"/>
                <w:snapToGrid w:val="0"/>
                <w:lang w:val="en-US"/>
              </w:rPr>
            </w:pPr>
            <w:r w:rsidRPr="00CC0BAD">
              <w:rPr>
                <w:rFonts w:eastAsia="Calibri"/>
                <w:snapToGrid w:val="0"/>
              </w:rPr>
              <w:t>Программное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обеспечение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микропроцессорной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централизации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стрелок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сигналов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МПЦ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-TEG/Software for Computer based interlocking system CB1-TEG-TEGPR000005 (Version 1.1) </w:t>
            </w:r>
            <w:r w:rsidRPr="00CC0BAD">
              <w:rPr>
                <w:rFonts w:eastAsia="Calibri"/>
                <w:snapToGrid w:val="0"/>
              </w:rPr>
              <w:t>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составе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, </w:t>
            </w:r>
            <w:r w:rsidRPr="00CC0BAD">
              <w:rPr>
                <w:rFonts w:eastAsia="Calibri"/>
                <w:snapToGrid w:val="0"/>
              </w:rPr>
              <w:t>указанном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приложении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к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сертификату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C0BAD" w:rsidRDefault="00CC0BAD" w:rsidP="006F6CF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D" w:rsidRPr="00EF734E" w:rsidRDefault="00CC0BAD" w:rsidP="006F6CF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2814:2014</w:t>
            </w:r>
          </w:p>
          <w:p w:rsidR="00CC0BAD" w:rsidRPr="00B52266" w:rsidRDefault="00CC0BAD" w:rsidP="006F6CF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2816:2014</w:t>
            </w:r>
          </w:p>
        </w:tc>
      </w:tr>
      <w:tr w:rsidR="00E417DC" w:rsidRPr="00E417DC" w:rsidTr="00CC0BAD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rPr>
                <w:lang w:val="en-US"/>
              </w:rPr>
              <w:t>FortiOS</w:t>
            </w:r>
            <w:proofErr w:type="spellEnd"/>
            <w:r w:rsidRPr="00E030CB">
              <w:t xml:space="preserve">» (версия 7.4.8) </w:t>
            </w:r>
            <w:r>
              <w:br/>
            </w:r>
            <w:r w:rsidRPr="00E030CB">
              <w:t>для межсетевого экрана «</w:t>
            </w:r>
            <w:r w:rsidRPr="00E030CB">
              <w:rPr>
                <w:lang w:val="en-US"/>
              </w:rPr>
              <w:t>FortiGate</w:t>
            </w:r>
            <w:r w:rsidRPr="00E030CB">
              <w:t xml:space="preserve"> 901</w:t>
            </w:r>
            <w:r w:rsidRPr="00E030CB">
              <w:rPr>
                <w:lang w:val="en-US"/>
              </w:rPr>
              <w:t>G</w:t>
            </w:r>
            <w:r w:rsidRPr="00E030CB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E417DC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194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 xml:space="preserve">» (версия 7.4.8) </w:t>
            </w:r>
            <w:r>
              <w:br/>
            </w:r>
            <w:r w:rsidRPr="00E030CB">
              <w:t>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1001F»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E417DC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7.4.8)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3001F»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E417DC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196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</w:t>
            </w:r>
            <w:r>
              <w:t>6</w:t>
            </w:r>
            <w:r w:rsidRPr="00E030CB">
              <w:t>.</w:t>
            </w:r>
            <w:r>
              <w:t>3</w:t>
            </w:r>
            <w:r w:rsidRPr="00E030CB">
              <w:t>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</w:t>
            </w:r>
            <w:r>
              <w:t>121</w:t>
            </w:r>
            <w:r w:rsidRPr="00E030CB">
              <w:t>G»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511146" w:rsidRPr="00E417DC" w:rsidTr="00511146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  <w:r>
              <w:rPr>
                <w:spacing w:val="20"/>
              </w:rPr>
              <w:t>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A1288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A12889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  <w:r>
              <w:rPr>
                <w:spacing w:val="20"/>
              </w:rPr>
              <w:t>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A12889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A12889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511146" w:rsidRPr="00E030CB" w:rsidRDefault="00511146" w:rsidP="00A12889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A12889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</w:t>
            </w:r>
            <w:r>
              <w:t>6</w:t>
            </w:r>
            <w:r w:rsidRPr="00E030CB">
              <w:t>.</w:t>
            </w:r>
            <w:r w:rsidRPr="00A147FB">
              <w:t>4</w:t>
            </w:r>
            <w:r w:rsidRPr="00E030CB">
              <w:t>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</w:t>
            </w:r>
            <w:r>
              <w:t>201</w:t>
            </w:r>
            <w:r>
              <w:rPr>
                <w:lang w:val="en-US"/>
              </w:rPr>
              <w:t>F</w:t>
            </w:r>
            <w:r w:rsidRPr="00E030CB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A1288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A1288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A12889">
            <w:pPr>
              <w:jc w:val="center"/>
              <w:rPr>
                <w:lang w:val="en-US"/>
              </w:rPr>
            </w:pPr>
          </w:p>
        </w:tc>
      </w:tr>
      <w:tr w:rsidR="00511146" w:rsidRPr="00E417DC" w:rsidTr="00511146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  <w:r>
              <w:rPr>
                <w:spacing w:val="20"/>
              </w:rPr>
              <w:t>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8A657E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8A657E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8A657E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8A657E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8A657E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511146">
              <w:rPr>
                <w:spacing w:val="20"/>
                <w:lang w:val="en-US"/>
              </w:rPr>
              <w:t xml:space="preserve">«Cisco Systems, Inc», США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8A657E">
            <w:pPr>
              <w:jc w:val="center"/>
            </w:pPr>
            <w:r w:rsidRPr="00511146">
              <w:t>Программное обеспечение «</w:t>
            </w:r>
            <w:proofErr w:type="spellStart"/>
            <w:r w:rsidRPr="00511146">
              <w:t>Cisco</w:t>
            </w:r>
            <w:proofErr w:type="spellEnd"/>
            <w:r w:rsidRPr="00511146">
              <w:t xml:space="preserve"> FX-OS» (версия 7.6.2.1) для межсетевого экрана «</w:t>
            </w:r>
            <w:proofErr w:type="spellStart"/>
            <w:r w:rsidRPr="00511146">
              <w:t>Cisco</w:t>
            </w:r>
            <w:proofErr w:type="spellEnd"/>
            <w:r w:rsidRPr="00511146">
              <w:t xml:space="preserve"> </w:t>
            </w:r>
            <w:proofErr w:type="spellStart"/>
            <w:r w:rsidRPr="00511146">
              <w:t>Firepower</w:t>
            </w:r>
            <w:proofErr w:type="spellEnd"/>
            <w:r w:rsidRPr="00511146">
              <w:t xml:space="preserve"> 4115»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>
              <w:rPr>
                <w:spacing w:val="20"/>
              </w:rPr>
              <w:t>2</w:t>
            </w:r>
            <w:r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>
              <w:rPr>
                <w:spacing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8A657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8A657E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8A657E">
            <w:pPr>
              <w:jc w:val="center"/>
              <w:rPr>
                <w:lang w:val="en-US"/>
              </w:rPr>
            </w:pPr>
          </w:p>
        </w:tc>
      </w:tr>
      <w:tr w:rsidR="00511146" w:rsidRPr="00E417DC" w:rsidTr="00511146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  <w:r>
              <w:rPr>
                <w:spacing w:val="20"/>
              </w:rPr>
              <w:t>9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CB4F38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CB4F38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CB4F38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CB4F38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CB4F38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511146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CB4F38">
            <w:pPr>
              <w:jc w:val="center"/>
            </w:pPr>
            <w:r w:rsidRPr="00511146">
              <w:t>Программное обеспечение «</w:t>
            </w:r>
            <w:proofErr w:type="spellStart"/>
            <w:r w:rsidRPr="00511146">
              <w:t>FortNAC</w:t>
            </w:r>
            <w:proofErr w:type="spellEnd"/>
            <w:r w:rsidRPr="00511146">
              <w:t>-OS» (версия 7.4.1) для устройства контроля доступа к сети «FortiNAC-CA-500F»</w:t>
            </w:r>
            <w:bookmarkStart w:id="10" w:name="_GoBack"/>
            <w:bookmarkEnd w:id="1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CB4F38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CB4F38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CB4F38">
            <w:pPr>
              <w:jc w:val="center"/>
              <w:rPr>
                <w:lang w:val="en-US"/>
              </w:rPr>
            </w:pPr>
          </w:p>
        </w:tc>
      </w:tr>
    </w:tbl>
    <w:p w:rsidR="00FB05DB" w:rsidRPr="00F30630" w:rsidRDefault="00FB05DB">
      <w:pPr>
        <w:rPr>
          <w:lang w:val="en-US"/>
        </w:rPr>
      </w:pPr>
    </w:p>
    <w:p w:rsidR="00FB05DB" w:rsidRPr="00F30630" w:rsidRDefault="00FB05DB">
      <w:pPr>
        <w:rPr>
          <w:lang w:val="en-US"/>
        </w:rPr>
      </w:pPr>
    </w:p>
    <w:p w:rsidR="00426080" w:rsidRPr="00065D33" w:rsidRDefault="00065D33" w:rsidP="00426080">
      <w:pPr>
        <w:jc w:val="center"/>
        <w:rPr>
          <w:i/>
        </w:rPr>
      </w:pPr>
      <w:r w:rsidRPr="00065D33">
        <w:rPr>
          <w:i/>
        </w:rPr>
        <w:t xml:space="preserve">Примечание - *Далее нумерация схем сертификации приведена в соответствии с «Положением о порядке сертификации аппаратных, аппаратно-программных и программных средств, применяемых для обеспечения кибербезопасности информационных систем и ресурсов», утвержденным Приказом Председателя Службы государственной безопасности Республики Узбекистан (рег. Мин. </w:t>
      </w:r>
      <w:proofErr w:type="spellStart"/>
      <w:r w:rsidRPr="00065D33">
        <w:rPr>
          <w:i/>
        </w:rPr>
        <w:t>Юст</w:t>
      </w:r>
      <w:proofErr w:type="spellEnd"/>
      <w:r w:rsidRPr="00065D33">
        <w:rPr>
          <w:i/>
        </w:rPr>
        <w:t>. от 14.11.2024г. № 3574)</w:t>
      </w:r>
      <w:r>
        <w:rPr>
          <w:i/>
        </w:rPr>
        <w:t>.</w:t>
      </w:r>
      <w:r w:rsidR="00426080" w:rsidRPr="00426080">
        <w:rPr>
          <w:spacing w:val="20"/>
        </w:rPr>
        <w:t xml:space="preserve"> </w:t>
      </w:r>
    </w:p>
    <w:p w:rsidR="00504C89" w:rsidRPr="00065D33" w:rsidRDefault="00504C89" w:rsidP="00426080">
      <w:pPr>
        <w:jc w:val="both"/>
        <w:rPr>
          <w:i/>
        </w:rPr>
      </w:pPr>
    </w:p>
    <w:sectPr w:rsidR="00504C89" w:rsidRPr="00065D33" w:rsidSect="00B22ED5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D"/>
    <w:rsid w:val="00010BEE"/>
    <w:rsid w:val="00034AED"/>
    <w:rsid w:val="00035171"/>
    <w:rsid w:val="00051DA5"/>
    <w:rsid w:val="00065D33"/>
    <w:rsid w:val="00075D03"/>
    <w:rsid w:val="000E7E88"/>
    <w:rsid w:val="000F4785"/>
    <w:rsid w:val="000F75B6"/>
    <w:rsid w:val="000F7E17"/>
    <w:rsid w:val="00112E24"/>
    <w:rsid w:val="0011455A"/>
    <w:rsid w:val="00141345"/>
    <w:rsid w:val="00162375"/>
    <w:rsid w:val="0018614D"/>
    <w:rsid w:val="0019110C"/>
    <w:rsid w:val="00193751"/>
    <w:rsid w:val="001E486F"/>
    <w:rsid w:val="001F36EC"/>
    <w:rsid w:val="00224EC0"/>
    <w:rsid w:val="00225A3C"/>
    <w:rsid w:val="002372CC"/>
    <w:rsid w:val="00245F1A"/>
    <w:rsid w:val="00247554"/>
    <w:rsid w:val="0026041E"/>
    <w:rsid w:val="00271D74"/>
    <w:rsid w:val="00273364"/>
    <w:rsid w:val="00281F8C"/>
    <w:rsid w:val="00286AD7"/>
    <w:rsid w:val="002B314B"/>
    <w:rsid w:val="002C05C4"/>
    <w:rsid w:val="002C433A"/>
    <w:rsid w:val="002C7C61"/>
    <w:rsid w:val="002F5255"/>
    <w:rsid w:val="003126B7"/>
    <w:rsid w:val="0031506A"/>
    <w:rsid w:val="00320398"/>
    <w:rsid w:val="00351CFC"/>
    <w:rsid w:val="003564ED"/>
    <w:rsid w:val="00371F23"/>
    <w:rsid w:val="0037358B"/>
    <w:rsid w:val="00396D72"/>
    <w:rsid w:val="003C07F2"/>
    <w:rsid w:val="003C5B05"/>
    <w:rsid w:val="003E17AF"/>
    <w:rsid w:val="003E53D9"/>
    <w:rsid w:val="003F3DDB"/>
    <w:rsid w:val="00400675"/>
    <w:rsid w:val="00425703"/>
    <w:rsid w:val="00426080"/>
    <w:rsid w:val="00435D0D"/>
    <w:rsid w:val="00437970"/>
    <w:rsid w:val="0046397F"/>
    <w:rsid w:val="004770C3"/>
    <w:rsid w:val="00487F4D"/>
    <w:rsid w:val="004C0B0E"/>
    <w:rsid w:val="00504C89"/>
    <w:rsid w:val="00507485"/>
    <w:rsid w:val="00511146"/>
    <w:rsid w:val="00531EF1"/>
    <w:rsid w:val="00533CAA"/>
    <w:rsid w:val="0057645A"/>
    <w:rsid w:val="005D70B1"/>
    <w:rsid w:val="005F08F8"/>
    <w:rsid w:val="005F129E"/>
    <w:rsid w:val="005F3BD8"/>
    <w:rsid w:val="005F6AA2"/>
    <w:rsid w:val="00600978"/>
    <w:rsid w:val="0065415F"/>
    <w:rsid w:val="00657B52"/>
    <w:rsid w:val="006609D2"/>
    <w:rsid w:val="00670DA4"/>
    <w:rsid w:val="00684006"/>
    <w:rsid w:val="006849E3"/>
    <w:rsid w:val="006D641A"/>
    <w:rsid w:val="006F7612"/>
    <w:rsid w:val="007061FD"/>
    <w:rsid w:val="0071616F"/>
    <w:rsid w:val="00735F02"/>
    <w:rsid w:val="00777B8F"/>
    <w:rsid w:val="00780C1A"/>
    <w:rsid w:val="007850E9"/>
    <w:rsid w:val="007C5FB3"/>
    <w:rsid w:val="007D4569"/>
    <w:rsid w:val="007D4BFC"/>
    <w:rsid w:val="007F481E"/>
    <w:rsid w:val="008015CF"/>
    <w:rsid w:val="0080311E"/>
    <w:rsid w:val="0083004B"/>
    <w:rsid w:val="00870BA7"/>
    <w:rsid w:val="008A5A98"/>
    <w:rsid w:val="008B24F1"/>
    <w:rsid w:val="008B2FCF"/>
    <w:rsid w:val="008B720A"/>
    <w:rsid w:val="008B7458"/>
    <w:rsid w:val="008D045B"/>
    <w:rsid w:val="008E3DDC"/>
    <w:rsid w:val="008F2493"/>
    <w:rsid w:val="009210A9"/>
    <w:rsid w:val="00932C2D"/>
    <w:rsid w:val="00973230"/>
    <w:rsid w:val="009A1DA4"/>
    <w:rsid w:val="009B49B1"/>
    <w:rsid w:val="009C41FD"/>
    <w:rsid w:val="009C76D1"/>
    <w:rsid w:val="009D4825"/>
    <w:rsid w:val="009E6A72"/>
    <w:rsid w:val="009F29A0"/>
    <w:rsid w:val="00A2167D"/>
    <w:rsid w:val="00A34519"/>
    <w:rsid w:val="00A43090"/>
    <w:rsid w:val="00AB0900"/>
    <w:rsid w:val="00AC147D"/>
    <w:rsid w:val="00AC18A1"/>
    <w:rsid w:val="00AD05DF"/>
    <w:rsid w:val="00AD31FD"/>
    <w:rsid w:val="00AF1810"/>
    <w:rsid w:val="00B05018"/>
    <w:rsid w:val="00B1666D"/>
    <w:rsid w:val="00B22ED5"/>
    <w:rsid w:val="00B47A9D"/>
    <w:rsid w:val="00B539E3"/>
    <w:rsid w:val="00B54FE8"/>
    <w:rsid w:val="00B7374D"/>
    <w:rsid w:val="00B76B24"/>
    <w:rsid w:val="00B95EF8"/>
    <w:rsid w:val="00BB31AD"/>
    <w:rsid w:val="00BB4DB4"/>
    <w:rsid w:val="00BD37E4"/>
    <w:rsid w:val="00C031EB"/>
    <w:rsid w:val="00C14C39"/>
    <w:rsid w:val="00C40CBE"/>
    <w:rsid w:val="00C53026"/>
    <w:rsid w:val="00C55586"/>
    <w:rsid w:val="00C76A59"/>
    <w:rsid w:val="00C77DC2"/>
    <w:rsid w:val="00C93A3E"/>
    <w:rsid w:val="00CA17F1"/>
    <w:rsid w:val="00CA39B3"/>
    <w:rsid w:val="00CC0BAD"/>
    <w:rsid w:val="00D24AC3"/>
    <w:rsid w:val="00D275F6"/>
    <w:rsid w:val="00D53F1F"/>
    <w:rsid w:val="00D572EB"/>
    <w:rsid w:val="00D7008A"/>
    <w:rsid w:val="00D71591"/>
    <w:rsid w:val="00DA434B"/>
    <w:rsid w:val="00DB7CD1"/>
    <w:rsid w:val="00DF4E01"/>
    <w:rsid w:val="00DF7EC3"/>
    <w:rsid w:val="00E1358E"/>
    <w:rsid w:val="00E34B79"/>
    <w:rsid w:val="00E367BB"/>
    <w:rsid w:val="00E417DC"/>
    <w:rsid w:val="00E51180"/>
    <w:rsid w:val="00E6452B"/>
    <w:rsid w:val="00E76D0B"/>
    <w:rsid w:val="00E80727"/>
    <w:rsid w:val="00E965B4"/>
    <w:rsid w:val="00EA1461"/>
    <w:rsid w:val="00EB3EC6"/>
    <w:rsid w:val="00EB456C"/>
    <w:rsid w:val="00EF456B"/>
    <w:rsid w:val="00F1433B"/>
    <w:rsid w:val="00F14B3D"/>
    <w:rsid w:val="00F30630"/>
    <w:rsid w:val="00F629C1"/>
    <w:rsid w:val="00F630FA"/>
    <w:rsid w:val="00F94F2F"/>
    <w:rsid w:val="00FB05DB"/>
    <w:rsid w:val="00FB7B19"/>
    <w:rsid w:val="00FF5FBE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C26F"/>
  <w15:docId w15:val="{59CE45A0-E0AC-49FD-88CF-EED85F3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87F4D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435D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0F478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F4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3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2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37</Pages>
  <Words>10576</Words>
  <Characters>60289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Durel</dc:creator>
  <cp:keywords/>
  <dc:description/>
  <cp:lastModifiedBy>Aleksandr Durel</cp:lastModifiedBy>
  <cp:revision>23</cp:revision>
  <cp:lastPrinted>2020-09-30T06:46:00Z</cp:lastPrinted>
  <dcterms:created xsi:type="dcterms:W3CDTF">2025-07-28T04:48:00Z</dcterms:created>
  <dcterms:modified xsi:type="dcterms:W3CDTF">2025-12-23T07:26:00Z</dcterms:modified>
</cp:coreProperties>
</file>